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B7390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AC46697" wp14:editId="4BA0779C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9D3500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3072B19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050D3FB8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68521CF4" w14:textId="77777777" w:rsidR="005C1096" w:rsidRDefault="00A37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12DB5CD" w14:textId="77777777" w:rsidR="005C1096" w:rsidRDefault="00A37730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14:paraId="41A4484C" w14:textId="77777777" w:rsidR="005C1096" w:rsidRDefault="005C1096">
      <w:pPr>
        <w:jc w:val="center"/>
        <w:rPr>
          <w:sz w:val="28"/>
          <w:szCs w:val="28"/>
        </w:rPr>
      </w:pPr>
    </w:p>
    <w:p w14:paraId="567668BF" w14:textId="2A64E6DE" w:rsidR="005C1096" w:rsidRPr="00A37730" w:rsidRDefault="00A37730">
      <w:pPr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11.01.2024               </w:t>
      </w:r>
      <w:r w:rsidRPr="00A3773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с. Анучино                                             № 21 </w:t>
      </w:r>
    </w:p>
    <w:p w14:paraId="179D38C3" w14:textId="77777777" w:rsidR="005C1096" w:rsidRDefault="005C1096">
      <w:pPr>
        <w:jc w:val="center"/>
        <w:rPr>
          <w:sz w:val="28"/>
          <w:szCs w:val="28"/>
        </w:rPr>
      </w:pPr>
    </w:p>
    <w:p w14:paraId="05974E5C" w14:textId="77777777" w:rsidR="005C1096" w:rsidRDefault="00A3773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2020-2024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№555</w:t>
      </w:r>
    </w:p>
    <w:p w14:paraId="18A5D7C5" w14:textId="77777777" w:rsidR="005C1096" w:rsidRDefault="005C109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D536AD2" w14:textId="77777777" w:rsidR="005C1096" w:rsidRDefault="005C10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5C1096" w14:paraId="0626B589" w14:textId="77777777">
        <w:trPr>
          <w:trHeight w:val="825"/>
        </w:trPr>
        <w:tc>
          <w:tcPr>
            <w:tcW w:w="9639" w:type="dxa"/>
          </w:tcPr>
          <w:p w14:paraId="7435D45A" w14:textId="77777777" w:rsidR="005C1096" w:rsidRDefault="00A377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Chars="257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50206746" w14:textId="77777777" w:rsidR="005C1096" w:rsidRDefault="005C1096">
            <w:pPr>
              <w:spacing w:line="360" w:lineRule="auto"/>
              <w:ind w:firstLineChars="257" w:firstLine="720"/>
              <w:rPr>
                <w:sz w:val="28"/>
                <w:szCs w:val="28"/>
              </w:rPr>
            </w:pPr>
          </w:p>
        </w:tc>
      </w:tr>
    </w:tbl>
    <w:p w14:paraId="160EF8BA" w14:textId="77777777" w:rsidR="005C1096" w:rsidRDefault="005C1096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5768B4A3" w14:textId="77777777" w:rsidR="005C1096" w:rsidRDefault="00A377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6E6AC7A" w14:textId="77777777" w:rsidR="005C1096" w:rsidRDefault="005C1096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3A73A74D" w14:textId="77777777" w:rsidR="005C1096" w:rsidRDefault="00A37730">
      <w:pPr>
        <w:autoSpaceDE w:val="0"/>
        <w:spacing w:line="360" w:lineRule="auto"/>
        <w:ind w:right="-6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 в постановление администрации Анучинского муниципального района от 30.09.2019 № 555  «Об утверждении муниципальной программы ««Комплексные меры по противодействию экстремизму, терроризму, правонарушениям и наркомании в Анучинском муниципальном округе на 2020-2024 годы»» далее Постановление) следующие изменения:</w:t>
      </w:r>
    </w:p>
    <w:p w14:paraId="01E60CCB" w14:textId="77777777" w:rsidR="005C1096" w:rsidRDefault="00A37730">
      <w:pPr>
        <w:autoSpaceDE w:val="0"/>
        <w:spacing w:line="360" w:lineRule="auto"/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В наименовании и по тексту Постановления слова «…2024годы»  заменить  на слова « …2026годы».</w:t>
      </w:r>
    </w:p>
    <w:p w14:paraId="718576B9" w14:textId="77777777" w:rsidR="005C1096" w:rsidRDefault="00A37730">
      <w:pPr>
        <w:autoSpaceDE w:val="0"/>
        <w:spacing w:line="360" w:lineRule="auto"/>
        <w:ind w:firstLineChars="257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2. Внести в 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</w:t>
      </w:r>
      <w:r>
        <w:rPr>
          <w:bCs/>
          <w:sz w:val="28"/>
          <w:szCs w:val="28"/>
        </w:rPr>
        <w:t xml:space="preserve"> в Анучинском муниципальном округе на 2020-2024 годы»</w:t>
      </w:r>
      <w:r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№555 (далее Программа) внести следующие изменения:</w:t>
      </w:r>
    </w:p>
    <w:p w14:paraId="28289324" w14:textId="77777777" w:rsidR="005C1096" w:rsidRDefault="00A37730">
      <w:pPr>
        <w:pStyle w:val="aa"/>
        <w:autoSpaceDE w:val="0"/>
        <w:autoSpaceDN w:val="0"/>
        <w:adjustRightInd w:val="0"/>
        <w:spacing w:line="360" w:lineRule="auto"/>
        <w:ind w:left="0" w:firstLineChars="257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2.1. В наименовании и   по тексту Программы слова «…2024годы»  заменить  на слова « …2026 годы»</w:t>
      </w:r>
    </w:p>
    <w:p w14:paraId="37A1A744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2.2. 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2370F33D" w14:textId="77777777">
        <w:tc>
          <w:tcPr>
            <w:tcW w:w="4503" w:type="dxa"/>
          </w:tcPr>
          <w:p w14:paraId="4F9AB7B7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7D86C36A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–544,6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3603B4D7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г.- 62,2 тыс.рублей;</w:t>
            </w:r>
          </w:p>
          <w:p w14:paraId="473D7558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тыс.рублей;</w:t>
            </w:r>
          </w:p>
          <w:p w14:paraId="1BCB979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г.- 80,4 тыс.рублей;</w:t>
            </w:r>
          </w:p>
          <w:p w14:paraId="6C8482C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г.- 80,6 тыс.рублей;</w:t>
            </w:r>
          </w:p>
          <w:p w14:paraId="329917B5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г.- 80,4 тыс.рублей;</w:t>
            </w:r>
          </w:p>
          <w:p w14:paraId="362F3C5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г.- 80,4 тыс.рублей</w:t>
            </w:r>
          </w:p>
          <w:p w14:paraId="4D29C6C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 - 80,4 тыс.рублей</w:t>
            </w:r>
          </w:p>
          <w:p w14:paraId="56BC2BA4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0BE320E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3F303809" w14:textId="77777777" w:rsidR="005C1096" w:rsidRDefault="00A37730">
      <w:pPr>
        <w:pStyle w:val="aa"/>
        <w:shd w:val="clear" w:color="auto" w:fill="FFFFFF"/>
        <w:spacing w:before="108" w:after="108"/>
        <w:ind w:left="0" w:firstLineChars="257" w:firstLine="720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sz w:val="28"/>
          <w:szCs w:val="28"/>
        </w:rPr>
        <w:t>2.3. Паспорт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 w14:paraId="37E2990C" w14:textId="77777777" w:rsidR="005C1096" w:rsidRDefault="00A37730">
      <w:pPr>
        <w:shd w:val="clear" w:color="auto" w:fill="FFFFFF"/>
        <w:ind w:firstLineChars="257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9"/>
        <w:tblW w:w="10270" w:type="dxa"/>
        <w:jc w:val="center"/>
        <w:tblLayout w:type="fixed"/>
        <w:tblLook w:val="04A0" w:firstRow="1" w:lastRow="0" w:firstColumn="1" w:lastColumn="0" w:noHBand="0" w:noVBand="1"/>
      </w:tblPr>
      <w:tblGrid>
        <w:gridCol w:w="472"/>
        <w:gridCol w:w="2085"/>
        <w:gridCol w:w="1080"/>
        <w:gridCol w:w="1098"/>
        <w:gridCol w:w="338"/>
        <w:gridCol w:w="392"/>
        <w:gridCol w:w="404"/>
        <w:gridCol w:w="240"/>
        <w:gridCol w:w="591"/>
        <w:gridCol w:w="585"/>
        <w:gridCol w:w="630"/>
        <w:gridCol w:w="585"/>
        <w:gridCol w:w="630"/>
        <w:gridCol w:w="570"/>
        <w:gridCol w:w="570"/>
      </w:tblGrid>
      <w:tr w:rsidR="005C1096" w14:paraId="726F7ECD" w14:textId="77777777">
        <w:trPr>
          <w:jc w:val="center"/>
        </w:trPr>
        <w:tc>
          <w:tcPr>
            <w:tcW w:w="472" w:type="dxa"/>
            <w:vMerge w:val="restart"/>
          </w:tcPr>
          <w:p w14:paraId="0B162ACB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85" w:type="dxa"/>
            <w:vMerge w:val="restart"/>
          </w:tcPr>
          <w:p w14:paraId="6C74618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0" w:type="dxa"/>
            <w:vMerge w:val="restart"/>
          </w:tcPr>
          <w:p w14:paraId="47CE18D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98" w:type="dxa"/>
            <w:vMerge w:val="restart"/>
          </w:tcPr>
          <w:p w14:paraId="489C9F57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374" w:type="dxa"/>
            <w:gridSpan w:val="4"/>
          </w:tcPr>
          <w:p w14:paraId="3B99AA44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61" w:type="dxa"/>
            <w:gridSpan w:val="7"/>
          </w:tcPr>
          <w:p w14:paraId="1125CE7E" w14:textId="77777777" w:rsidR="005C1096" w:rsidRDefault="00A37730">
            <w:pPr>
              <w:ind w:firstLineChars="257" w:firstLine="5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5C1096" w14:paraId="4D997E23" w14:textId="77777777">
        <w:trPr>
          <w:trHeight w:val="90"/>
          <w:jc w:val="center"/>
        </w:trPr>
        <w:tc>
          <w:tcPr>
            <w:tcW w:w="472" w:type="dxa"/>
            <w:vMerge/>
          </w:tcPr>
          <w:p w14:paraId="3A60862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2407F7AA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0B4F8A4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/>
          </w:tcPr>
          <w:p w14:paraId="19B39B26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</w:tcPr>
          <w:p w14:paraId="1A53C60B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 w14:paraId="1AE1412E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04" w:type="dxa"/>
          </w:tcPr>
          <w:p w14:paraId="4E8E497E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40" w:type="dxa"/>
          </w:tcPr>
          <w:p w14:paraId="43A64110" w14:textId="77777777" w:rsidR="005C1096" w:rsidRDefault="00A3773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91" w:type="dxa"/>
            <w:textDirection w:val="btLr"/>
            <w:vAlign w:val="center"/>
          </w:tcPr>
          <w:p w14:paraId="5C1AD7EE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85" w:type="dxa"/>
            <w:textDirection w:val="btLr"/>
            <w:vAlign w:val="center"/>
          </w:tcPr>
          <w:p w14:paraId="0CDAAC7E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30" w:type="dxa"/>
            <w:textDirection w:val="btLr"/>
            <w:vAlign w:val="center"/>
          </w:tcPr>
          <w:p w14:paraId="3C1807E2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85" w:type="dxa"/>
            <w:textDirection w:val="btLr"/>
            <w:vAlign w:val="center"/>
          </w:tcPr>
          <w:p w14:paraId="00F34617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30" w:type="dxa"/>
            <w:textDirection w:val="btLr"/>
            <w:vAlign w:val="center"/>
          </w:tcPr>
          <w:p w14:paraId="0FD4A3CB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70" w:type="dxa"/>
            <w:textDirection w:val="btLr"/>
            <w:vAlign w:val="center"/>
          </w:tcPr>
          <w:p w14:paraId="6B9C6881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70" w:type="dxa"/>
            <w:textDirection w:val="btLr"/>
            <w:vAlign w:val="center"/>
          </w:tcPr>
          <w:p w14:paraId="6A620653" w14:textId="77777777" w:rsidR="005C1096" w:rsidRDefault="00A3773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</w:t>
            </w:r>
          </w:p>
        </w:tc>
      </w:tr>
      <w:tr w:rsidR="005C1096" w14:paraId="2AA044C0" w14:textId="77777777">
        <w:trPr>
          <w:jc w:val="center"/>
        </w:trPr>
        <w:tc>
          <w:tcPr>
            <w:tcW w:w="472" w:type="dxa"/>
            <w:vMerge w:val="restart"/>
          </w:tcPr>
          <w:p w14:paraId="1488D25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5FFA3456" w14:textId="77777777" w:rsidR="005C1096" w:rsidRDefault="00A37730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1CB6B431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14:paraId="282B7353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</w:t>
            </w:r>
            <w:r>
              <w:rPr>
                <w:b/>
                <w:bCs/>
                <w:sz w:val="20"/>
                <w:szCs w:val="20"/>
              </w:rPr>
              <w:lastRenderedPageBreak/>
              <w:t xml:space="preserve">муниципальном округе </w:t>
            </w:r>
          </w:p>
          <w:p w14:paraId="25F4017C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 w14:paraId="1CE9ACB8" w14:textId="77777777" w:rsidR="005C1096" w:rsidRDefault="005C1096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 w14:paraId="4B93CAF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Отдел социального развития администрации АМО</w:t>
            </w:r>
          </w:p>
        </w:tc>
        <w:tc>
          <w:tcPr>
            <w:tcW w:w="1098" w:type="dxa"/>
          </w:tcPr>
          <w:p w14:paraId="7FDD269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621E3AA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CBE1E8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4A5B11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387212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320FF40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 w14:paraId="29111A4A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 w14:paraId="102A64C0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 w14:paraId="4567C163" w14:textId="77777777" w:rsidR="005C1096" w:rsidRDefault="00A37730">
            <w:r>
              <w:rPr>
                <w:color w:val="000000"/>
                <w:sz w:val="20"/>
                <w:szCs w:val="20"/>
              </w:rPr>
              <w:t>80,6</w:t>
            </w:r>
          </w:p>
        </w:tc>
        <w:tc>
          <w:tcPr>
            <w:tcW w:w="630" w:type="dxa"/>
          </w:tcPr>
          <w:p w14:paraId="3872D02D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27A926B1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1F3E0DB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5C1096" w14:paraId="6DBDF875" w14:textId="77777777">
        <w:trPr>
          <w:jc w:val="center"/>
        </w:trPr>
        <w:tc>
          <w:tcPr>
            <w:tcW w:w="472" w:type="dxa"/>
            <w:vMerge/>
          </w:tcPr>
          <w:p w14:paraId="617A407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2A089A82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271C2F51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F4FF1D7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38FDC6E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AC396A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C777A9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EA7628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67C97B0" w14:textId="77777777" w:rsidR="005C1096" w:rsidRDefault="00A37730"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 w14:paraId="74D3F3F4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 w14:paraId="0242E09D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 w14:paraId="5AAF9C02" w14:textId="77777777" w:rsidR="005C1096" w:rsidRDefault="00A37730">
            <w:r>
              <w:rPr>
                <w:color w:val="000000"/>
                <w:sz w:val="20"/>
                <w:szCs w:val="20"/>
              </w:rPr>
              <w:t>80,6</w:t>
            </w:r>
          </w:p>
        </w:tc>
        <w:tc>
          <w:tcPr>
            <w:tcW w:w="630" w:type="dxa"/>
          </w:tcPr>
          <w:p w14:paraId="1E00E2AE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2304F18C" w14:textId="77777777" w:rsidR="005C1096" w:rsidRDefault="00A3773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</w:tcPr>
          <w:p w14:paraId="0FB3548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5C1096" w14:paraId="4211FE56" w14:textId="77777777">
        <w:trPr>
          <w:jc w:val="center"/>
        </w:trPr>
        <w:tc>
          <w:tcPr>
            <w:tcW w:w="472" w:type="dxa"/>
            <w:vMerge w:val="restart"/>
          </w:tcPr>
          <w:p w14:paraId="2BF19CA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6F13D87B" w14:textId="77777777" w:rsidR="005C1096" w:rsidRDefault="00A377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Анучинском муниципальном округе»</w:t>
            </w:r>
          </w:p>
          <w:p w14:paraId="6764E5C3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 w14:paraId="24CF4614" w14:textId="77777777" w:rsidR="005C1096" w:rsidRDefault="00A37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3EC037BF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6F2762F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550D847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2A07D9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1FDC21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F0C092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BC92138" w14:textId="77777777" w:rsidR="005C1096" w:rsidRDefault="00A3773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 w14:paraId="1E0C56AF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 w14:paraId="5A663C6F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 w14:paraId="1F294565" w14:textId="77777777" w:rsidR="005C1096" w:rsidRDefault="00A37730">
            <w:r>
              <w:rPr>
                <w:color w:val="000000"/>
                <w:sz w:val="20"/>
                <w:szCs w:val="20"/>
              </w:rPr>
              <w:t>30,6</w:t>
            </w:r>
          </w:p>
        </w:tc>
        <w:tc>
          <w:tcPr>
            <w:tcW w:w="630" w:type="dxa"/>
          </w:tcPr>
          <w:p w14:paraId="0D57E9B8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00ADE9E6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2AF2DCE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5C1096" w14:paraId="455CF88A" w14:textId="77777777">
        <w:trPr>
          <w:jc w:val="center"/>
        </w:trPr>
        <w:tc>
          <w:tcPr>
            <w:tcW w:w="472" w:type="dxa"/>
            <w:vMerge/>
          </w:tcPr>
          <w:p w14:paraId="4756FBD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6F08AAD1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3A8DFED9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476AC7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07C31EB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37DD8B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DEF27C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AD6454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92C86FD" w14:textId="77777777" w:rsidR="005C1096" w:rsidRDefault="00A3773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 w14:paraId="1C437BB8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 w14:paraId="63EDF338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 w14:paraId="3A98A015" w14:textId="77777777" w:rsidR="005C1096" w:rsidRDefault="00A37730">
            <w:r>
              <w:rPr>
                <w:color w:val="000000"/>
                <w:sz w:val="20"/>
                <w:szCs w:val="20"/>
              </w:rPr>
              <w:t>30,6</w:t>
            </w:r>
          </w:p>
        </w:tc>
        <w:tc>
          <w:tcPr>
            <w:tcW w:w="630" w:type="dxa"/>
          </w:tcPr>
          <w:p w14:paraId="0C421F52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5FB85086" w14:textId="77777777" w:rsidR="005C1096" w:rsidRDefault="00A3773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</w:tcPr>
          <w:p w14:paraId="3CF6065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5C1096" w14:paraId="67A550E3" w14:textId="77777777">
        <w:trPr>
          <w:trHeight w:val="90"/>
          <w:jc w:val="center"/>
        </w:trPr>
        <w:tc>
          <w:tcPr>
            <w:tcW w:w="472" w:type="dxa"/>
            <w:vMerge w:val="restart"/>
          </w:tcPr>
          <w:p w14:paraId="1AB798E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1072B14A" w14:textId="77777777" w:rsidR="005C1096" w:rsidRDefault="00A37730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14:paraId="1B081AA8" w14:textId="77777777" w:rsidR="005C1096" w:rsidRDefault="00A3773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20F37068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080" w:type="dxa"/>
            <w:vMerge w:val="restart"/>
          </w:tcPr>
          <w:p w14:paraId="362C034C" w14:textId="77777777" w:rsidR="005C1096" w:rsidRDefault="00A3773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 w14:paraId="51875951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 w14:paraId="507A690B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031CA51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7CF5170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181349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4CAAB7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E20D9A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2D4BE62B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53C9C00F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7DD9E161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2AA82F97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11367652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7165DFAF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6C4329BE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5C1096" w14:paraId="4A63F791" w14:textId="77777777">
        <w:trPr>
          <w:jc w:val="center"/>
        </w:trPr>
        <w:tc>
          <w:tcPr>
            <w:tcW w:w="472" w:type="dxa"/>
            <w:vMerge/>
          </w:tcPr>
          <w:p w14:paraId="4C1CFFD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0F8F99C0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130A0889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02F62293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37991AB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7A3035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3C3690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AA0541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3C77C9C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17041643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12D6B48D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51D93F24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16583194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5072CB03" w14:textId="77777777" w:rsidR="005C1096" w:rsidRDefault="00A3773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5EE32088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5C1096" w14:paraId="35A201C7" w14:textId="77777777">
        <w:trPr>
          <w:trHeight w:val="704"/>
          <w:jc w:val="center"/>
        </w:trPr>
        <w:tc>
          <w:tcPr>
            <w:tcW w:w="472" w:type="dxa"/>
            <w:vMerge w:val="restart"/>
          </w:tcPr>
          <w:p w14:paraId="781D60A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1A128F03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080" w:type="dxa"/>
            <w:vMerge w:val="restart"/>
          </w:tcPr>
          <w:p w14:paraId="5505288D" w14:textId="77777777" w:rsidR="005C1096" w:rsidRDefault="00A37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41F1877C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69E766D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6D61ABF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70FC6E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34D619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1AA6562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A4487CF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321B0863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521D7EED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 w14:paraId="509B3671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6D847FEA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0F2C1F4F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2AB9D15F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5C1096" w14:paraId="1E0A1D5F" w14:textId="77777777">
        <w:trPr>
          <w:jc w:val="center"/>
        </w:trPr>
        <w:tc>
          <w:tcPr>
            <w:tcW w:w="472" w:type="dxa"/>
            <w:vMerge/>
          </w:tcPr>
          <w:p w14:paraId="232B081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44E1F0D6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AE1081A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1600966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2F97AA4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86CB8C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DFA0A6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C6DF64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18DA1A3" w14:textId="77777777" w:rsidR="005C1096" w:rsidRDefault="00A37730">
            <w:r>
              <w:t>0</w:t>
            </w:r>
          </w:p>
        </w:tc>
        <w:tc>
          <w:tcPr>
            <w:tcW w:w="585" w:type="dxa"/>
          </w:tcPr>
          <w:p w14:paraId="417ECBB2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38595191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 w14:paraId="559B02B6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36C3F48E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1689CFC5" w14:textId="77777777" w:rsidR="005C1096" w:rsidRDefault="00A3773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3FF4666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5C1096" w14:paraId="7A2628BA" w14:textId="77777777">
        <w:trPr>
          <w:jc w:val="center"/>
        </w:trPr>
        <w:tc>
          <w:tcPr>
            <w:tcW w:w="472" w:type="dxa"/>
            <w:vMerge w:val="restart"/>
          </w:tcPr>
          <w:p w14:paraId="05157AB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2411709C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080" w:type="dxa"/>
            <w:vMerge w:val="restart"/>
          </w:tcPr>
          <w:p w14:paraId="4C19D801" w14:textId="77777777" w:rsidR="005C1096" w:rsidRDefault="00A37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16807535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591D39BC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513CC61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387AC8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6F1B66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1EEF8E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7CEFF2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0B1F10C0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41D25537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3D1BF30D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4480BEB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0AFE1A2E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513F0817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49DD3C0F" w14:textId="77777777">
        <w:trPr>
          <w:jc w:val="center"/>
        </w:trPr>
        <w:tc>
          <w:tcPr>
            <w:tcW w:w="472" w:type="dxa"/>
            <w:vMerge/>
          </w:tcPr>
          <w:p w14:paraId="24F567A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759528EF" w14:textId="77777777" w:rsidR="005C1096" w:rsidRDefault="005C109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650416C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FEABBF3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6B3952E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112DA0D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E7F170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CA2CAE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C4F8ABC" w14:textId="77777777" w:rsidR="005C1096" w:rsidRDefault="00A37730"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728A47AE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3DECC1F1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3ED90B66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27972185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6BEDC082" w14:textId="77777777" w:rsidR="005C1096" w:rsidRDefault="00A3773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1AFF293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6DBF438F" w14:textId="77777777">
        <w:trPr>
          <w:jc w:val="center"/>
        </w:trPr>
        <w:tc>
          <w:tcPr>
            <w:tcW w:w="472" w:type="dxa"/>
            <w:vMerge w:val="restart"/>
          </w:tcPr>
          <w:p w14:paraId="4755E8C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45D1337A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Основное </w:t>
            </w:r>
            <w:r>
              <w:rPr>
                <w:b/>
                <w:color w:val="000000"/>
                <w:sz w:val="20"/>
                <w:szCs w:val="20"/>
              </w:rPr>
              <w:lastRenderedPageBreak/>
              <w:t>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1.4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1080" w:type="dxa"/>
            <w:vMerge w:val="restart"/>
          </w:tcPr>
          <w:p w14:paraId="05B0A6D7" w14:textId="77777777" w:rsidR="005C1096" w:rsidRDefault="00A37730">
            <w:pPr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lastRenderedPageBreak/>
              <w:t xml:space="preserve">Отдел </w:t>
            </w:r>
            <w:r>
              <w:rPr>
                <w:sz w:val="20"/>
                <w:szCs w:val="20"/>
              </w:rPr>
              <w:lastRenderedPageBreak/>
              <w:t xml:space="preserve">соцразвития, ГО и ЧС, ХОЗУ  </w:t>
            </w:r>
          </w:p>
          <w:p w14:paraId="64FD3F93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27CD074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6955DB1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1DC3D3B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C9E91D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A4E987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43BC44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 w14:paraId="63E6AB37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 w14:paraId="234356BE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 w14:paraId="696370DE" w14:textId="77777777" w:rsidR="005C1096" w:rsidRDefault="00A37730">
            <w:r>
              <w:rPr>
                <w:color w:val="000000"/>
                <w:sz w:val="20"/>
                <w:szCs w:val="20"/>
              </w:rPr>
              <w:t>11,6</w:t>
            </w:r>
          </w:p>
        </w:tc>
        <w:tc>
          <w:tcPr>
            <w:tcW w:w="630" w:type="dxa"/>
          </w:tcPr>
          <w:p w14:paraId="26EDD72E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0D64D415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7028F155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5C1096" w14:paraId="2ED3256B" w14:textId="77777777">
        <w:trPr>
          <w:jc w:val="center"/>
        </w:trPr>
        <w:tc>
          <w:tcPr>
            <w:tcW w:w="472" w:type="dxa"/>
            <w:vMerge/>
          </w:tcPr>
          <w:p w14:paraId="5D8FC48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6F743BF2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92CB43D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230B75C8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09B2498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17BBB20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6A8DB2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6EB6A1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052AE4D" w14:textId="77777777" w:rsidR="005C1096" w:rsidRDefault="00A37730"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 w14:paraId="2EF5C306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 w14:paraId="25478B2F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 w14:paraId="44B340EC" w14:textId="77777777" w:rsidR="005C1096" w:rsidRDefault="00A37730">
            <w:r>
              <w:rPr>
                <w:color w:val="000000"/>
                <w:sz w:val="20"/>
                <w:szCs w:val="20"/>
              </w:rPr>
              <w:t>11,6</w:t>
            </w:r>
          </w:p>
        </w:tc>
        <w:tc>
          <w:tcPr>
            <w:tcW w:w="630" w:type="dxa"/>
          </w:tcPr>
          <w:p w14:paraId="2BCE7614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2A9496AA" w14:textId="77777777" w:rsidR="005C1096" w:rsidRDefault="00A3773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2164B07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5C1096" w14:paraId="07B054B2" w14:textId="77777777">
        <w:trPr>
          <w:jc w:val="center"/>
        </w:trPr>
        <w:tc>
          <w:tcPr>
            <w:tcW w:w="472" w:type="dxa"/>
            <w:vMerge w:val="restart"/>
          </w:tcPr>
          <w:p w14:paraId="754F3F5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7C3D61F6" w14:textId="77777777" w:rsidR="005C1096" w:rsidRDefault="00A3773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59E422A9" w14:textId="77777777" w:rsidR="005C1096" w:rsidRDefault="00A3773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b/>
                <w:bCs/>
                <w:sz w:val="20"/>
                <w:szCs w:val="20"/>
              </w:rPr>
              <w:t>округа</w:t>
            </w:r>
            <w:r>
              <w:rPr>
                <w:b/>
                <w:sz w:val="20"/>
                <w:szCs w:val="20"/>
              </w:rPr>
              <w:t>» </w:t>
            </w:r>
          </w:p>
          <w:p w14:paraId="201296D2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14:paraId="0430BF93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учреждения.</w:t>
            </w:r>
          </w:p>
        </w:tc>
        <w:tc>
          <w:tcPr>
            <w:tcW w:w="1098" w:type="dxa"/>
          </w:tcPr>
          <w:p w14:paraId="5D32103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64A5E9F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C0CD76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3B1941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E8B1D3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9ED495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4F23271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12A01FD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23F307BA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3D7C250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5EA4D801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74FF782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5C1096" w14:paraId="385AA79F" w14:textId="77777777">
        <w:trPr>
          <w:jc w:val="center"/>
        </w:trPr>
        <w:tc>
          <w:tcPr>
            <w:tcW w:w="472" w:type="dxa"/>
            <w:vMerge/>
          </w:tcPr>
          <w:p w14:paraId="12ADE7E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34A5C449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667EFAC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C627A7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19001C8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453ABB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8EFF75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78F1306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7DAD128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0096E18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37576E8F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30392E5B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1CB4262A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4628C936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25BC000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5C1096" w14:paraId="1176B473" w14:textId="77777777">
        <w:trPr>
          <w:jc w:val="center"/>
        </w:trPr>
        <w:tc>
          <w:tcPr>
            <w:tcW w:w="472" w:type="dxa"/>
            <w:vMerge w:val="restart"/>
          </w:tcPr>
          <w:p w14:paraId="08DD61B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2FFB8DD7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2.1.</w:t>
            </w:r>
            <w:r>
              <w:rPr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1080" w:type="dxa"/>
            <w:vMerge w:val="restart"/>
          </w:tcPr>
          <w:p w14:paraId="607D4672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1098" w:type="dxa"/>
          </w:tcPr>
          <w:p w14:paraId="41047F59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64963D7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2BFF628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953622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1EE860B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3D3D07B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7FF1E3C2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DBB8AF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1ECE87B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43824B4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28E50F51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76896F1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7730FBE1" w14:textId="77777777">
        <w:trPr>
          <w:jc w:val="center"/>
        </w:trPr>
        <w:tc>
          <w:tcPr>
            <w:tcW w:w="472" w:type="dxa"/>
            <w:vMerge/>
          </w:tcPr>
          <w:p w14:paraId="11F5482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09DE496E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FB3B018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1B7745D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49BFEB2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2AD160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532E2B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C31181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2771E3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5ECF5D0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5431AEB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11095B8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2F09463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11D6EB8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7D17053D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C1096" w14:paraId="1898E208" w14:textId="77777777">
        <w:trPr>
          <w:trHeight w:val="281"/>
          <w:jc w:val="center"/>
        </w:trPr>
        <w:tc>
          <w:tcPr>
            <w:tcW w:w="472" w:type="dxa"/>
            <w:vMerge w:val="restart"/>
          </w:tcPr>
          <w:p w14:paraId="2D3BD75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6BC19832" w14:textId="77777777" w:rsidR="005C1096" w:rsidRDefault="00A3773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7CF8A3B5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080" w:type="dxa"/>
            <w:vMerge w:val="restart"/>
          </w:tcPr>
          <w:p w14:paraId="69AD462C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1098" w:type="dxa"/>
          </w:tcPr>
          <w:p w14:paraId="3769E3B8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7451EC9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5EE92D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C84BD5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7B608E0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4235205F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0B27AC2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0C047DF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2360EA69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580D7FC8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18EBF9F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2FE2530D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C1096" w14:paraId="11E9D60C" w14:textId="77777777">
        <w:trPr>
          <w:jc w:val="center"/>
        </w:trPr>
        <w:tc>
          <w:tcPr>
            <w:tcW w:w="472" w:type="dxa"/>
            <w:vMerge/>
          </w:tcPr>
          <w:p w14:paraId="3C240B3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4DD04E85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B612DF7" w14:textId="77777777" w:rsidR="005C1096" w:rsidRDefault="005C109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A2D3AE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643A093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1802D2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D51883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BE3654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6DB1DABD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5B21857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3009E300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06563665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3471676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7D99BD46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0DFF303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C1096" w14:paraId="5E5E78D2" w14:textId="77777777">
        <w:trPr>
          <w:jc w:val="center"/>
        </w:trPr>
        <w:tc>
          <w:tcPr>
            <w:tcW w:w="472" w:type="dxa"/>
          </w:tcPr>
          <w:p w14:paraId="52C54DF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764C109B" w14:textId="77777777" w:rsidR="005C1096" w:rsidRDefault="00A3773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b/>
                <w:bCs/>
                <w:sz w:val="20"/>
                <w:szCs w:val="20"/>
              </w:rPr>
              <w:lastRenderedPageBreak/>
              <w:t>округе</w:t>
            </w:r>
            <w:r>
              <w:rPr>
                <w:b/>
                <w:sz w:val="20"/>
                <w:szCs w:val="20"/>
              </w:rPr>
              <w:t>»</w:t>
            </w:r>
          </w:p>
          <w:p w14:paraId="5F260663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CFFC60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lastRenderedPageBreak/>
              <w:t xml:space="preserve">Правовой отдел, КНД и ЗП,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 xml:space="preserve">образовательные и </w:t>
            </w:r>
            <w:r>
              <w:rPr>
                <w:sz w:val="20"/>
                <w:szCs w:val="20"/>
              </w:rPr>
              <w:lastRenderedPageBreak/>
              <w:t>культурнодосуговые  учреждения</w:t>
            </w:r>
          </w:p>
        </w:tc>
        <w:tc>
          <w:tcPr>
            <w:tcW w:w="1098" w:type="dxa"/>
          </w:tcPr>
          <w:p w14:paraId="5611C4BE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02B58D03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9EF535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D5D846E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7AE4D8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4E16CAC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</w:tcPr>
          <w:p w14:paraId="5712A52D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</w:tcPr>
          <w:p w14:paraId="01578D03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</w:tcPr>
          <w:p w14:paraId="16C96184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</w:tcPr>
          <w:p w14:paraId="46AECBFC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70" w:type="dxa"/>
          </w:tcPr>
          <w:p w14:paraId="3AD46F62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570" w:type="dxa"/>
          </w:tcPr>
          <w:p w14:paraId="02C1C2E5" w14:textId="77777777" w:rsidR="005C1096" w:rsidRDefault="00A377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</w:tr>
      <w:tr w:rsidR="005C1096" w14:paraId="28DAA00C" w14:textId="77777777">
        <w:trPr>
          <w:jc w:val="center"/>
        </w:trPr>
        <w:tc>
          <w:tcPr>
            <w:tcW w:w="472" w:type="dxa"/>
            <w:vMerge w:val="restart"/>
          </w:tcPr>
          <w:p w14:paraId="694E01E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70AB13AA" w14:textId="77777777" w:rsidR="005C1096" w:rsidRDefault="00A377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3.1.</w:t>
            </w:r>
          </w:p>
          <w:p w14:paraId="6E1E556B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1080" w:type="dxa"/>
            <w:vMerge w:val="restart"/>
          </w:tcPr>
          <w:p w14:paraId="1CBFE308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 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087578CF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1DA85AF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EB59CC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84D48B9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7EBE2C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3F670890" w14:textId="77777777" w:rsidR="005C1096" w:rsidRDefault="00A37730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6EC05F37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6511B830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73D40956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28772AC5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7EB08B39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55DA0ABC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5C1096" w14:paraId="0631C3F3" w14:textId="77777777">
        <w:trPr>
          <w:trHeight w:val="90"/>
          <w:jc w:val="center"/>
        </w:trPr>
        <w:tc>
          <w:tcPr>
            <w:tcW w:w="472" w:type="dxa"/>
            <w:vMerge/>
          </w:tcPr>
          <w:p w14:paraId="663AA65A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730CBB29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A750662" w14:textId="77777777" w:rsidR="005C1096" w:rsidRDefault="005C10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14:paraId="0682CC6D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62E91782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337D2FC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FA5D195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7661846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2BDF26B" w14:textId="77777777" w:rsidR="005C1096" w:rsidRDefault="00A3773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7C09ED86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23EA3B39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6BEEB1D3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3F28EDBA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2034DF00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275BC217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5C1096" w14:paraId="205EEE6F" w14:textId="77777777">
        <w:trPr>
          <w:jc w:val="center"/>
        </w:trPr>
        <w:tc>
          <w:tcPr>
            <w:tcW w:w="472" w:type="dxa"/>
          </w:tcPr>
          <w:p w14:paraId="3E3701B7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5F49AB69" w14:textId="77777777" w:rsidR="005C1096" w:rsidRDefault="00A377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3.2.</w:t>
            </w:r>
          </w:p>
          <w:p w14:paraId="2841C47F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080" w:type="dxa"/>
          </w:tcPr>
          <w:p w14:paraId="7E1BFE72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 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12FD521B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1B437E7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75899D1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D11ABEF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9FDD4D4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9DA9D28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</w:tcPr>
          <w:p w14:paraId="52CC070F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</w:tcPr>
          <w:p w14:paraId="7837AA48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</w:tcPr>
          <w:p w14:paraId="0A8C7236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</w:tcPr>
          <w:p w14:paraId="49064461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70" w:type="dxa"/>
          </w:tcPr>
          <w:p w14:paraId="107A1103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570" w:type="dxa"/>
          </w:tcPr>
          <w:p w14:paraId="35EB566A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5C1096" w14:paraId="21A92B4F" w14:textId="77777777">
        <w:trPr>
          <w:jc w:val="center"/>
        </w:trPr>
        <w:tc>
          <w:tcPr>
            <w:tcW w:w="472" w:type="dxa"/>
          </w:tcPr>
          <w:p w14:paraId="74EDEE9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66E60D23" w14:textId="77777777" w:rsidR="005C1096" w:rsidRDefault="00A3773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3.3</w:t>
            </w:r>
            <w:r>
              <w:rPr>
                <w:bCs/>
                <w:sz w:val="20"/>
                <w:szCs w:val="20"/>
              </w:rPr>
              <w:t>.</w:t>
            </w:r>
          </w:p>
          <w:p w14:paraId="2292D740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080" w:type="dxa"/>
          </w:tcPr>
          <w:p w14:paraId="76587C6D" w14:textId="77777777" w:rsidR="005C1096" w:rsidRDefault="00A37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 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3BAA5B0F" w14:textId="77777777" w:rsidR="005C1096" w:rsidRDefault="00A377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117412D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D04558B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A528440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AA83B0D" w14:textId="77777777" w:rsidR="005C1096" w:rsidRDefault="005C1096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2EE5D94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</w:tcPr>
          <w:p w14:paraId="1D88DA46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</w:tcPr>
          <w:p w14:paraId="262A6B4D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</w:tcPr>
          <w:p w14:paraId="44632178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</w:tcPr>
          <w:p w14:paraId="2A07D0C9" w14:textId="77777777" w:rsidR="005C1096" w:rsidRDefault="00A3773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70" w:type="dxa"/>
          </w:tcPr>
          <w:p w14:paraId="08E180D8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570" w:type="dxa"/>
          </w:tcPr>
          <w:p w14:paraId="4E189F6E" w14:textId="77777777" w:rsidR="005C1096" w:rsidRDefault="00A3773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</w:tr>
    </w:tbl>
    <w:p w14:paraId="71EF4233" w14:textId="77777777" w:rsidR="005C1096" w:rsidRDefault="00A37730">
      <w:pPr>
        <w:shd w:val="clear" w:color="auto" w:fill="FFFFFF"/>
        <w:spacing w:before="108" w:after="108"/>
        <w:ind w:firstLineChars="257" w:firstLine="720"/>
        <w:jc w:val="both"/>
        <w:outlineLvl w:val="0"/>
        <w:rPr>
          <w:color w:val="000000"/>
          <w:sz w:val="28"/>
          <w:szCs w:val="28"/>
        </w:rPr>
      </w:pPr>
      <w:r>
        <w:rPr>
          <w:kern w:val="36"/>
          <w:sz w:val="28"/>
          <w:szCs w:val="28"/>
          <w:lang w:val="en-US"/>
        </w:rPr>
        <w:t xml:space="preserve"> </w:t>
      </w:r>
    </w:p>
    <w:p w14:paraId="02CB89D4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2.4.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A37730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экстремизма и терроризма в Анучинском муниципальном округе»,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449A9CF2" w14:textId="77777777">
        <w:tc>
          <w:tcPr>
            <w:tcW w:w="4503" w:type="dxa"/>
          </w:tcPr>
          <w:p w14:paraId="557341B0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41ABD535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–212,8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781F1BAE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г.- 30,4 тыс.рублей;</w:t>
            </w:r>
          </w:p>
          <w:p w14:paraId="5C75E2B6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г.- 30,4 тыс.рублей;</w:t>
            </w:r>
          </w:p>
          <w:p w14:paraId="31874DB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г.- 30,4 тыс.рублей;</w:t>
            </w:r>
          </w:p>
          <w:p w14:paraId="2EBE1B89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г.- 30,4 тыс.рублей;</w:t>
            </w:r>
          </w:p>
          <w:p w14:paraId="4E33225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г.- 30,4 тыс.рублей;</w:t>
            </w:r>
          </w:p>
          <w:p w14:paraId="1ABA7AE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г.- 30,4 тыс.рублей</w:t>
            </w:r>
          </w:p>
          <w:p w14:paraId="7F0A4C2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 - 30,4 тыс.рублей</w:t>
            </w:r>
          </w:p>
          <w:p w14:paraId="4917881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26CDEA1A" w14:textId="77777777" w:rsidR="005C1096" w:rsidRDefault="00A3773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bCs/>
                <w:sz w:val="28"/>
                <w:szCs w:val="28"/>
              </w:rPr>
              <w:t>округа</w:t>
            </w:r>
          </w:p>
        </w:tc>
      </w:tr>
    </w:tbl>
    <w:p w14:paraId="7A83BDE9" w14:textId="77777777" w:rsidR="005C1096" w:rsidRDefault="005C1096">
      <w:pPr>
        <w:autoSpaceDE w:val="0"/>
        <w:autoSpaceDN w:val="0"/>
        <w:adjustRightInd w:val="0"/>
        <w:ind w:firstLineChars="257" w:firstLine="720"/>
        <w:jc w:val="center"/>
        <w:rPr>
          <w:bCs/>
          <w:sz w:val="28"/>
          <w:szCs w:val="28"/>
        </w:rPr>
      </w:pPr>
    </w:p>
    <w:p w14:paraId="2B199738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2.5.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правонарушений на территорииАнучинского  муниципального округа»,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054A311A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17B0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454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–105,0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4573BFF7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г.- 15,0 тыс.рублей;</w:t>
            </w:r>
          </w:p>
          <w:p w14:paraId="04982D8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г.- 15,0 тыс.рублей;</w:t>
            </w:r>
          </w:p>
          <w:p w14:paraId="5D17D38F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г.- 15,0 тыс.рублей;</w:t>
            </w:r>
          </w:p>
          <w:p w14:paraId="761BF946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г.- 15,0 тыс.рублей;</w:t>
            </w:r>
          </w:p>
          <w:p w14:paraId="2A36FAF3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г.- 15,0 тыс.рублей;</w:t>
            </w:r>
          </w:p>
          <w:p w14:paraId="1A461452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2025г.- 15,0 тыс.рублей</w:t>
            </w:r>
          </w:p>
          <w:p w14:paraId="0D8651A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2025г.- 15,0 тыс.рублей</w:t>
            </w:r>
          </w:p>
          <w:p w14:paraId="74F8230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2026г.- 15,0 тыс.рублей</w:t>
            </w:r>
          </w:p>
          <w:p w14:paraId="6E659551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4A1E3E55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0A4A6D58" w14:textId="77777777" w:rsidR="005C1096" w:rsidRDefault="00A3773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257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2.6.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A37730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Профилактика наркомании,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округе»,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C1096" w14:paraId="2B8D523A" w14:textId="77777777">
        <w:tc>
          <w:tcPr>
            <w:tcW w:w="4503" w:type="dxa"/>
          </w:tcPr>
          <w:p w14:paraId="6451739A" w14:textId="77777777" w:rsidR="005C1096" w:rsidRDefault="00A3773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23CCC259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–245,0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01489D4A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г.- 35,0 тыс.рублей;</w:t>
            </w:r>
          </w:p>
          <w:p w14:paraId="59C6C1E6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г.- 35,0 тыс.рублей;</w:t>
            </w:r>
          </w:p>
          <w:p w14:paraId="3909803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г.- 35,0 тыс.рублей;</w:t>
            </w:r>
          </w:p>
          <w:p w14:paraId="3C89170C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г.- 35,0 тыс.рублей;</w:t>
            </w:r>
          </w:p>
          <w:p w14:paraId="7246095D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г.- 35,0 тыс.рублей;</w:t>
            </w:r>
          </w:p>
          <w:p w14:paraId="03E2251B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2025г.- 35,0 тыс.рублей</w:t>
            </w:r>
          </w:p>
          <w:p w14:paraId="15B63B14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2026г.- 35,0 тыс.рублей</w:t>
            </w:r>
          </w:p>
          <w:p w14:paraId="0B051F92" w14:textId="77777777" w:rsidR="005C1096" w:rsidRDefault="00A377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5E98EB72" w14:textId="77777777" w:rsidR="005C1096" w:rsidRDefault="00A3773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67983E6E" w14:textId="77777777" w:rsidR="005C1096" w:rsidRDefault="005C1096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color w:val="000000"/>
          <w:sz w:val="28"/>
          <w:szCs w:val="28"/>
        </w:rPr>
      </w:pPr>
    </w:p>
    <w:p w14:paraId="569FE71D" w14:textId="77777777" w:rsidR="005C1096" w:rsidRDefault="00A37730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(Бурдейной) разместить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4F72259E" w14:textId="77777777" w:rsidR="005C1096" w:rsidRDefault="00A37730">
      <w:pPr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 w14:paraId="6919EF52" w14:textId="77777777" w:rsidR="005C1096" w:rsidRDefault="005C109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22FEFD39" w14:textId="77777777" w:rsidR="005C1096" w:rsidRDefault="005C1096">
      <w:pPr>
        <w:rPr>
          <w:sz w:val="28"/>
          <w:szCs w:val="28"/>
        </w:rPr>
      </w:pPr>
    </w:p>
    <w:p w14:paraId="2B4544C8" w14:textId="77777777" w:rsidR="005C1096" w:rsidRDefault="00A37730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B6C74AA" w14:textId="77777777" w:rsidR="005C1096" w:rsidRDefault="00A37730"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sectPr w:rsidR="005C109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FBA9E" w14:textId="77777777" w:rsidR="001E6B20" w:rsidRDefault="001E6B20">
      <w:r>
        <w:separator/>
      </w:r>
    </w:p>
  </w:endnote>
  <w:endnote w:type="continuationSeparator" w:id="0">
    <w:p w14:paraId="510B7FE9" w14:textId="77777777" w:rsidR="001E6B20" w:rsidRDefault="001E6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30696" w14:textId="77777777" w:rsidR="001E6B20" w:rsidRDefault="001E6B20">
      <w:r>
        <w:separator/>
      </w:r>
    </w:p>
  </w:footnote>
  <w:footnote w:type="continuationSeparator" w:id="0">
    <w:p w14:paraId="6CF96A2C" w14:textId="77777777" w:rsidR="001E6B20" w:rsidRDefault="001E6B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E"/>
    <w:rsid w:val="0002326B"/>
    <w:rsid w:val="00062512"/>
    <w:rsid w:val="000701EB"/>
    <w:rsid w:val="0008638F"/>
    <w:rsid w:val="001207DA"/>
    <w:rsid w:val="00192DD3"/>
    <w:rsid w:val="001E6B20"/>
    <w:rsid w:val="00263E9F"/>
    <w:rsid w:val="004408AF"/>
    <w:rsid w:val="004A0016"/>
    <w:rsid w:val="004A1911"/>
    <w:rsid w:val="005229E4"/>
    <w:rsid w:val="005C1096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9E6741"/>
    <w:rsid w:val="00A12762"/>
    <w:rsid w:val="00A37730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150D0B0B"/>
    <w:rsid w:val="16614BA8"/>
    <w:rsid w:val="334F5D22"/>
    <w:rsid w:val="3C686D06"/>
    <w:rsid w:val="41C63D59"/>
    <w:rsid w:val="501011F6"/>
    <w:rsid w:val="5D013DC0"/>
    <w:rsid w:val="652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3EBE"/>
  <w15:docId w15:val="{A89F93A5-69BD-4633-988C-B6FC2196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a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1530</Words>
  <Characters>8723</Characters>
  <Application>Microsoft Office Word</Application>
  <DocSecurity>0</DocSecurity>
  <Lines>72</Lines>
  <Paragraphs>20</Paragraphs>
  <ScaleCrop>false</ScaleCrop>
  <Company>Microsoft</Company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2024-01-11T02:43:00Z</cp:lastPrinted>
  <dcterms:created xsi:type="dcterms:W3CDTF">2024-04-01T03:45:00Z</dcterms:created>
  <dcterms:modified xsi:type="dcterms:W3CDTF">2024-04-01T03:45:00Z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78608D399F9A4AC09DCF5338420FEDFC_13</vt:lpwstr>
  </property>
</Properties>
</file>