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457A0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6712520A" w14:textId="77777777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Автомобиль</w:t>
      </w:r>
      <w:r w:rsidR="00D83CA7">
        <w:t xml:space="preserve"> (номер извещения на сайте torgi.gov.ru: 21000027880000000185)</w:t>
      </w:r>
    </w:p>
    <w:p w14:paraId="44E23D52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34E18AEB" w14:textId="77777777" w:rsidTr="002F080A">
        <w:tc>
          <w:tcPr>
            <w:tcW w:w="4672" w:type="dxa"/>
          </w:tcPr>
          <w:p w14:paraId="36575E03" w14:textId="7777777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50BE7028" w14:textId="77777777" w:rsidR="00C92B47" w:rsidRDefault="00C92B47" w:rsidP="00853B00">
            <w:pPr>
              <w:jc w:val="right"/>
            </w:pPr>
            <w:r w:rsidRPr="006504D3">
              <w:t>«20» апреля 2026 года</w:t>
            </w:r>
          </w:p>
        </w:tc>
      </w:tr>
    </w:tbl>
    <w:p w14:paraId="4B9B31C9" w14:textId="77777777" w:rsidR="00C92B47" w:rsidRPr="006504D3" w:rsidRDefault="00C92B47" w:rsidP="00853B00">
      <w:pPr>
        <w:jc w:val="center"/>
      </w:pPr>
    </w:p>
    <w:p w14:paraId="1BD1D2C0" w14:textId="77777777" w:rsidR="00C92B47" w:rsidRPr="006504D3" w:rsidRDefault="00C92B47" w:rsidP="00853B00">
      <w:pPr>
        <w:jc w:val="right"/>
      </w:pPr>
    </w:p>
    <w:p w14:paraId="5B8EC459" w14:textId="77777777" w:rsidR="00385B7E" w:rsidRDefault="003D029F" w:rsidP="00385B7E">
      <w:pPr>
        <w:spacing w:line="240" w:lineRule="atLeast"/>
        <w:jc w:val="both"/>
      </w:pPr>
      <w:r>
        <w:t xml:space="preserve">Продавец: </w:t>
      </w:r>
      <w:r w:rsidR="00385B7E">
        <w:t>АДМИНИСТРАЦИЯ АНУЧИНСКОГО МУНИЦИПАЛЬНОГО ОКРУГА ПРИМОРСКОГО КРАЯ.</w:t>
      </w:r>
    </w:p>
    <w:p w14:paraId="0F0F77CE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D83CA7">
        <w:t xml:space="preserve"> </w:t>
      </w:r>
      <w:r w:rsidR="00D83CA7">
        <w:rPr>
          <w:lang w:eastAsia="ru-RU"/>
        </w:rPr>
        <w:t xml:space="preserve">– </w:t>
      </w:r>
      <w:r>
        <w:t>АО «РАД»).</w:t>
      </w:r>
    </w:p>
    <w:p w14:paraId="5F73DBC5" w14:textId="7777777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7AC30EC5" w14:textId="77777777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="00C23671">
        <w:t>:</w:t>
      </w:r>
      <w:r w:rsidR="00C23671" w:rsidRPr="00C23671">
        <w:t xml:space="preserve"> </w:t>
      </w:r>
      <w:r w:rsidRPr="00015D2E">
        <w:t>«20» апреля 2026 года.</w:t>
      </w:r>
    </w:p>
    <w:p w14:paraId="281AA596" w14:textId="77777777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</w:t>
      </w:r>
      <w:r w:rsidR="00824A1F">
        <w:t xml:space="preserve"> </w:t>
      </w:r>
      <w:r w:rsidRPr="00523A97">
        <w:t>23 апреля 2026 года, 03 часов 00 минут по московскому времени.</w:t>
      </w:r>
    </w:p>
    <w:p w14:paraId="214F3573" w14:textId="77777777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17A6331-4001-39-1</w:t>
      </w:r>
    </w:p>
    <w:p w14:paraId="76C23AF7" w14:textId="77777777" w:rsidR="00C92B47" w:rsidRPr="00015D2E" w:rsidRDefault="00C92B47" w:rsidP="00853B00">
      <w:pPr>
        <w:jc w:val="both"/>
      </w:pPr>
    </w:p>
    <w:p w14:paraId="145D0CCB" w14:textId="77777777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33810042" w14:textId="77777777" w:rsidR="00952C7E" w:rsidRPr="00005BD5" w:rsidRDefault="00952C7E" w:rsidP="00952C7E">
      <w:pPr>
        <w:tabs>
          <w:tab w:val="left" w:pos="851"/>
        </w:tabs>
        <w:jc w:val="both"/>
      </w:pPr>
      <w:r w:rsidRPr="00005BD5">
        <w:t xml:space="preserve">автотранспортное средство - </w:t>
      </w:r>
      <w:r w:rsidRPr="00D30585">
        <w:t>TOYOTA TOWN ACE, идентификационный номер (VIN) отсутствует, наименование (тип ТС) – легковой, категория ТС – В, год изготовления ТС - 1994, модель, № двигателя-бензин № 3Y № 1152615, шасси (рама) - отсутствует, кузов (кабина) – YR30-5029466,  цвет кузова (кабины) -  комбинированный, черный-черный-серый, мощность двигателя, л.с – 71/97, рабочий объем двигателя, куб.см. - 1998, разрешенная максимальная масса, кг - 2100, масса без нагрузки, кг. - 1660, паспорт транспортного средства 25 МЕ № 923005, выдан РЭО Шкотовского РОВД 23.06.2007, регистрационный знак Р 856 ЕС25/RUS.</w:t>
      </w:r>
    </w:p>
    <w:p w14:paraId="76F3BA11" w14:textId="77777777" w:rsidR="00952C7E" w:rsidRPr="001B1FFE" w:rsidRDefault="00952C7E" w:rsidP="00952C7E">
      <w:pPr>
        <w:tabs>
          <w:tab w:val="left" w:pos="851"/>
        </w:tabs>
        <w:jc w:val="both"/>
        <w:rPr>
          <w:rFonts w:eastAsia="SimSun" w:cs="Arial"/>
          <w:bCs/>
        </w:rPr>
      </w:pPr>
      <w:r>
        <w:rPr>
          <w:sz w:val="28"/>
        </w:rPr>
        <w:tab/>
      </w:r>
      <w:r w:rsidRPr="001B1FFE">
        <w:rPr>
          <w:b/>
          <w:bCs/>
          <w:lang w:eastAsia="ru-RU"/>
        </w:rPr>
        <w:t xml:space="preserve">Начальная цена (лота) </w:t>
      </w:r>
      <w:r w:rsidRPr="001B1FFE">
        <w:rPr>
          <w:lang w:eastAsia="ru-RU"/>
        </w:rPr>
        <w:t xml:space="preserve">– </w:t>
      </w:r>
      <w:r w:rsidRPr="00D30585">
        <w:rPr>
          <w:lang w:eastAsia="ru-RU"/>
        </w:rPr>
        <w:t>184 68</w:t>
      </w:r>
      <w:r w:rsidRPr="001D3498">
        <w:rPr>
          <w:lang w:eastAsia="ru-RU"/>
        </w:rPr>
        <w:t>8</w:t>
      </w:r>
      <w:r w:rsidRPr="001B1FFE">
        <w:t xml:space="preserve"> (</w:t>
      </w:r>
      <w:r>
        <w:t>сто восемьдесят четыре тысячи шестьсот восемьдесят восемь</w:t>
      </w:r>
      <w:r w:rsidRPr="001B1FFE">
        <w:rPr>
          <w:rFonts w:eastAsia="SimSun" w:cs="Arial"/>
          <w:bCs/>
        </w:rPr>
        <w:t>) рублей 00 копеек, без учета НДС.</w:t>
      </w:r>
    </w:p>
    <w:p w14:paraId="7F36130F" w14:textId="77777777" w:rsidR="00952C7E" w:rsidRPr="001B1FFE" w:rsidRDefault="00952C7E" w:rsidP="00952C7E">
      <w:pPr>
        <w:spacing w:line="259" w:lineRule="auto"/>
        <w:ind w:firstLine="708"/>
      </w:pPr>
      <w:r w:rsidRPr="001B1FFE">
        <w:rPr>
          <w:b/>
          <w:bCs/>
          <w:lang w:eastAsia="ru-RU"/>
        </w:rPr>
        <w:t xml:space="preserve">Шаг аукциона (величина повышения цены) </w:t>
      </w:r>
      <w:r w:rsidRPr="001B1FFE">
        <w:rPr>
          <w:lang w:eastAsia="ru-RU"/>
        </w:rPr>
        <w:t xml:space="preserve">– </w:t>
      </w:r>
      <w:r>
        <w:rPr>
          <w:lang w:eastAsia="ru-RU"/>
        </w:rPr>
        <w:t>9 234</w:t>
      </w:r>
      <w:r w:rsidRPr="001B1FFE">
        <w:rPr>
          <w:lang w:eastAsia="ru-RU"/>
        </w:rPr>
        <w:t xml:space="preserve"> (</w:t>
      </w:r>
      <w:r>
        <w:rPr>
          <w:lang w:eastAsia="ru-RU"/>
        </w:rPr>
        <w:t>девять</w:t>
      </w:r>
      <w:r w:rsidRPr="001B1FFE">
        <w:rPr>
          <w:lang w:eastAsia="ru-RU"/>
        </w:rPr>
        <w:t xml:space="preserve"> тысяч </w:t>
      </w:r>
      <w:r>
        <w:rPr>
          <w:lang w:eastAsia="ru-RU"/>
        </w:rPr>
        <w:t>двести тридцать четыре</w:t>
      </w:r>
      <w:r w:rsidRPr="001B1FFE">
        <w:rPr>
          <w:lang w:eastAsia="ru-RU"/>
        </w:rPr>
        <w:t xml:space="preserve">) рубля </w:t>
      </w:r>
      <w:r>
        <w:rPr>
          <w:lang w:eastAsia="ru-RU"/>
        </w:rPr>
        <w:t>40</w:t>
      </w:r>
      <w:r w:rsidRPr="001B1FFE">
        <w:rPr>
          <w:lang w:eastAsia="ru-RU"/>
        </w:rPr>
        <w:t xml:space="preserve"> копеек.</w:t>
      </w:r>
    </w:p>
    <w:p w14:paraId="58863470" w14:textId="77777777" w:rsidR="00952C7E" w:rsidRPr="001B1FFE" w:rsidRDefault="00952C7E" w:rsidP="00952C7E">
      <w:pPr>
        <w:ind w:firstLine="708"/>
        <w:jc w:val="both"/>
        <w:rPr>
          <w:bCs/>
          <w:lang w:eastAsia="ru-RU"/>
        </w:rPr>
      </w:pPr>
      <w:r w:rsidRPr="001B1FFE">
        <w:rPr>
          <w:b/>
          <w:bCs/>
          <w:lang w:eastAsia="ru-RU"/>
        </w:rPr>
        <w:t xml:space="preserve">Размер задатка – </w:t>
      </w:r>
      <w:r w:rsidRPr="001D3498">
        <w:rPr>
          <w:lang w:eastAsia="ru-RU"/>
        </w:rPr>
        <w:t>18 468</w:t>
      </w:r>
      <w:r w:rsidRPr="001B1FFE">
        <w:rPr>
          <w:szCs w:val="28"/>
        </w:rPr>
        <w:t xml:space="preserve"> (</w:t>
      </w:r>
      <w:r>
        <w:rPr>
          <w:szCs w:val="28"/>
        </w:rPr>
        <w:t>восемнадцать</w:t>
      </w:r>
      <w:r w:rsidRPr="001B1FFE">
        <w:rPr>
          <w:szCs w:val="28"/>
        </w:rPr>
        <w:t xml:space="preserve"> тысяч </w:t>
      </w:r>
      <w:r>
        <w:rPr>
          <w:szCs w:val="28"/>
        </w:rPr>
        <w:t>четыреста шестьдесят восемь</w:t>
      </w:r>
      <w:r w:rsidRPr="001B1FFE">
        <w:rPr>
          <w:bCs/>
          <w:szCs w:val="28"/>
        </w:rPr>
        <w:t>) рублей</w:t>
      </w:r>
      <w:r>
        <w:rPr>
          <w:bCs/>
          <w:szCs w:val="28"/>
        </w:rPr>
        <w:t xml:space="preserve"> 8</w:t>
      </w:r>
      <w:r w:rsidRPr="001B1FFE">
        <w:rPr>
          <w:bCs/>
          <w:szCs w:val="28"/>
        </w:rPr>
        <w:t>0 копеек</w:t>
      </w:r>
      <w:r w:rsidRPr="001B1FFE">
        <w:rPr>
          <w:bCs/>
          <w:lang w:eastAsia="ru-RU"/>
        </w:rPr>
        <w:t>.</w:t>
      </w:r>
    </w:p>
    <w:p w14:paraId="1906926D" w14:textId="77777777" w:rsidR="00D83CA7" w:rsidRPr="00FB39C0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2C2C0D01" w14:textId="77777777" w:rsidR="00D83CA7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30FBBC0D" w14:textId="77777777" w:rsidR="00893483" w:rsidRDefault="00893483" w:rsidP="00853B00">
      <w:pPr>
        <w:jc w:val="both"/>
      </w:pPr>
    </w:p>
    <w:p w14:paraId="446A0CA6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3374128C" w14:textId="77777777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решением Думы Анучинского муниципального округа от 26.02.2026 № 65 «О внесении дополнений в решение Думы Анучинского муниципального округа от 26.11.2025 № 30 «Об утверждении программы приватизации и перечня объектов муниципального имущества Анучинского муниципального округа на 2026 год»</w:t>
      </w:r>
    </w:p>
    <w:p w14:paraId="06F86153" w14:textId="77777777" w:rsidR="00C92B47" w:rsidRDefault="00C92B47" w:rsidP="00853B00"/>
    <w:p w14:paraId="01BA662D" w14:textId="104BF992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19 апреля 2026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6715B4">
        <w:t>,</w:t>
      </w:r>
      <w:r>
        <w:t xml:space="preserve"> </w:t>
      </w:r>
      <w:r w:rsidRPr="00825251">
        <w:t>не было подано ни одной заявки на участие в аукционе 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45CB8CA0" w14:textId="77777777" w:rsidR="0049203B" w:rsidRDefault="0049203B" w:rsidP="0049203B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49203B" w14:paraId="4B953CBF" w14:textId="77777777" w:rsidTr="00D21411">
        <w:tc>
          <w:tcPr>
            <w:tcW w:w="16284" w:type="dxa"/>
            <w:shd w:val="clear" w:color="auto" w:fill="auto"/>
          </w:tcPr>
          <w:p w14:paraId="2CDEA361" w14:textId="77777777" w:rsidR="0049203B" w:rsidRDefault="0049203B" w:rsidP="00D21411">
            <w:pPr>
              <w:shd w:val="clear" w:color="auto" w:fill="FFFFFF"/>
              <w:snapToGrid w:val="0"/>
              <w:jc w:val="both"/>
            </w:pPr>
          </w:p>
          <w:p w14:paraId="742E7E20" w14:textId="77777777" w:rsidR="0049203B" w:rsidRDefault="0049203B" w:rsidP="00D21411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36A9932D" w14:textId="03C2DE1B" w:rsidR="0049203B" w:rsidRDefault="0049203B" w:rsidP="00D2141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65CF6296" w14:textId="6005F7D8" w:rsidR="0049203B" w:rsidRDefault="0049203B" w:rsidP="00D21411">
            <w:pPr>
              <w:shd w:val="clear" w:color="auto" w:fill="FFFFFF"/>
              <w:jc w:val="both"/>
              <w:rPr>
                <w:color w:val="000000"/>
              </w:rPr>
            </w:pPr>
          </w:p>
          <w:p w14:paraId="60021420" w14:textId="77777777" w:rsidR="0049203B" w:rsidRDefault="0049203B" w:rsidP="00D21411">
            <w:pPr>
              <w:shd w:val="clear" w:color="auto" w:fill="FFFFFF"/>
              <w:jc w:val="both"/>
              <w:rPr>
                <w:color w:val="000000"/>
              </w:rPr>
            </w:pPr>
          </w:p>
          <w:p w14:paraId="22800170" w14:textId="77777777" w:rsidR="0049203B" w:rsidRDefault="0049203B" w:rsidP="00D21411">
            <w:pPr>
              <w:shd w:val="clear" w:color="auto" w:fill="FFFFFF"/>
              <w:jc w:val="both"/>
            </w:pPr>
          </w:p>
          <w:p w14:paraId="37B61276" w14:textId="77777777" w:rsidR="0049203B" w:rsidRDefault="0049203B" w:rsidP="00D21411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Толстикова Светлана Степановна -  ст.</w:t>
            </w:r>
            <w:r w:rsidRPr="0049203B">
              <w:rPr>
                <w:b/>
                <w:bCs/>
                <w:color w:val="000000"/>
                <w:spacing w:val="-1"/>
              </w:rPr>
              <w:t xml:space="preserve"> </w:t>
            </w:r>
            <w:r w:rsidRPr="0049203B">
              <w:rPr>
                <w:color w:val="000000"/>
              </w:rPr>
              <w:t>специалист 1 разряда  отдела</w:t>
            </w:r>
            <w:r w:rsidRPr="0049203B">
              <w:t xml:space="preserve"> </w:t>
            </w:r>
            <w:r w:rsidRPr="0049203B">
              <w:rPr>
                <w:color w:val="000000"/>
              </w:rPr>
              <w:t>имущественных</w:t>
            </w:r>
          </w:p>
          <w:p w14:paraId="434F0736" w14:textId="750B44F4" w:rsidR="0049203B" w:rsidRDefault="0049203B" w:rsidP="00D21411">
            <w:pPr>
              <w:shd w:val="clear" w:color="auto" w:fill="FFFFFF"/>
              <w:jc w:val="both"/>
            </w:pPr>
            <w:r>
              <w:rPr>
                <w:color w:val="000000"/>
              </w:rPr>
              <w:t>отношений</w:t>
            </w:r>
            <w:r w:rsidRPr="0049203B">
              <w:t xml:space="preserve"> </w:t>
            </w:r>
            <w:r w:rsidRPr="0049203B">
              <w:t>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</w:t>
            </w:r>
          </w:p>
          <w:p w14:paraId="4AFA7C6D" w14:textId="77777777" w:rsidR="0049203B" w:rsidRDefault="0049203B" w:rsidP="00D21411">
            <w:pPr>
              <w:shd w:val="clear" w:color="auto" w:fill="FFFFFF"/>
              <w:jc w:val="both"/>
            </w:pPr>
            <w:r w:rsidRPr="0049203B">
              <w:t>земельных отношений администрации Анучинского муниципального округа</w:t>
            </w:r>
            <w:r>
              <w:t>,</w:t>
            </w:r>
          </w:p>
          <w:p w14:paraId="798C1D9E" w14:textId="06844C60" w:rsidR="0049203B" w:rsidRPr="0049203B" w:rsidRDefault="0049203B" w:rsidP="00D21411">
            <w:pPr>
              <w:shd w:val="clear" w:color="auto" w:fill="FFFFFF"/>
              <w:jc w:val="both"/>
            </w:pPr>
            <w:r w:rsidRPr="0049203B">
              <w:rPr>
                <w:color w:val="000000"/>
                <w:spacing w:val="-1"/>
              </w:rPr>
              <w:t>секретарь комиссии;</w:t>
            </w:r>
          </w:p>
          <w:p w14:paraId="0F5931F5" w14:textId="77777777" w:rsidR="0049203B" w:rsidRPr="00C23A85" w:rsidRDefault="0049203B" w:rsidP="00D21411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6BDE4BB5" w14:textId="77777777" w:rsidR="0049203B" w:rsidRDefault="0049203B" w:rsidP="00D21411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33EC92C5" w14:textId="77777777" w:rsidR="0049203B" w:rsidRDefault="0049203B" w:rsidP="0049203B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Щербинина Наталья Викторовна - ст.</w:t>
            </w:r>
            <w:r w:rsidRPr="0049203B">
              <w:rPr>
                <w:b/>
                <w:bCs/>
                <w:color w:val="000000"/>
              </w:rPr>
              <w:t xml:space="preserve"> </w:t>
            </w:r>
            <w:r w:rsidRPr="0049203B">
              <w:rPr>
                <w:color w:val="000000"/>
              </w:rPr>
              <w:t>специалист 1 разряда отдела имущественных</w:t>
            </w:r>
          </w:p>
          <w:p w14:paraId="29960BBA" w14:textId="77777777" w:rsidR="0049203B" w:rsidRDefault="0049203B" w:rsidP="0049203B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 xml:space="preserve">градостроительства, имущественных и земельных </w:t>
            </w:r>
          </w:p>
          <w:p w14:paraId="1920A6ED" w14:textId="7C4CB616" w:rsidR="0049203B" w:rsidRDefault="0049203B" w:rsidP="0049203B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t>отношений администрации Анучинского муниципального округа</w:t>
            </w:r>
            <w:r w:rsidRPr="0049203B">
              <w:rPr>
                <w:color w:val="000000"/>
              </w:rPr>
              <w:t>;</w:t>
            </w:r>
          </w:p>
          <w:p w14:paraId="25F25554" w14:textId="77777777" w:rsidR="0049203B" w:rsidRPr="0049203B" w:rsidRDefault="0049203B" w:rsidP="0049203B">
            <w:pPr>
              <w:shd w:val="clear" w:color="auto" w:fill="FFFFFF"/>
              <w:jc w:val="both"/>
            </w:pPr>
          </w:p>
          <w:p w14:paraId="23FBADED" w14:textId="77777777" w:rsidR="00FA422E" w:rsidRDefault="0049203B" w:rsidP="0049203B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0B63FC88" w14:textId="77777777" w:rsidR="00FA422E" w:rsidRDefault="0049203B" w:rsidP="0049203B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 земельных</w:t>
            </w:r>
          </w:p>
          <w:p w14:paraId="4A0B5870" w14:textId="565A4718" w:rsidR="0049203B" w:rsidRPr="0049203B" w:rsidRDefault="0049203B" w:rsidP="0049203B">
            <w:pPr>
              <w:shd w:val="clear" w:color="auto" w:fill="FFFFFF"/>
              <w:jc w:val="both"/>
            </w:pPr>
            <w:bookmarkStart w:id="0" w:name="_GoBack"/>
            <w:bookmarkEnd w:id="0"/>
            <w:r w:rsidRPr="0049203B">
              <w:t>отношений администрации Анучинского муниципального округа</w:t>
            </w:r>
            <w:r w:rsidR="00FA422E">
              <w:t>.</w:t>
            </w:r>
          </w:p>
          <w:p w14:paraId="304C99EE" w14:textId="77777777" w:rsidR="0049203B" w:rsidRPr="0049203B" w:rsidRDefault="0049203B" w:rsidP="0049203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49203B">
              <w:rPr>
                <w:color w:val="000000"/>
                <w:spacing w:val="-2"/>
              </w:rPr>
              <w:t xml:space="preserve"> </w:t>
            </w:r>
          </w:p>
          <w:p w14:paraId="05B9FFC1" w14:textId="553F77FD" w:rsidR="0049203B" w:rsidRPr="00BA4F23" w:rsidRDefault="0049203B" w:rsidP="00D21411">
            <w:pPr>
              <w:shd w:val="clear" w:color="auto" w:fill="FFFFFF"/>
              <w:jc w:val="both"/>
            </w:pPr>
          </w:p>
        </w:tc>
      </w:tr>
    </w:tbl>
    <w:p w14:paraId="2458CE32" w14:textId="17364931" w:rsidR="0049203B" w:rsidRDefault="0049203B" w:rsidP="0049203B">
      <w:pPr>
        <w:autoSpaceDE w:val="0"/>
        <w:jc w:val="both"/>
      </w:pPr>
    </w:p>
    <w:p w14:paraId="7DEB1C17" w14:textId="77777777" w:rsidR="0049203B" w:rsidRDefault="0049203B" w:rsidP="0049203B">
      <w:pPr>
        <w:autoSpaceDE w:val="0"/>
        <w:jc w:val="both"/>
      </w:pPr>
      <w:r>
        <w:t xml:space="preserve">На заседании комиссии присутствовало </w:t>
      </w:r>
    </w:p>
    <w:p w14:paraId="3FA1ACF2" w14:textId="7FA857AE" w:rsidR="0049203B" w:rsidRDefault="00FA422E" w:rsidP="0049203B">
      <w:pPr>
        <w:autoSpaceDE w:val="0"/>
        <w:jc w:val="both"/>
      </w:pPr>
      <w:r>
        <w:t>4</w:t>
      </w:r>
      <w:r w:rsidR="0049203B">
        <w:t xml:space="preserve"> членов комиссии из 5. Заседание комиссии правомочно.</w:t>
      </w:r>
    </w:p>
    <w:p w14:paraId="38748CDE" w14:textId="77777777" w:rsidR="0049203B" w:rsidRDefault="0049203B" w:rsidP="0049203B">
      <w:pPr>
        <w:pStyle w:val="ab"/>
        <w:spacing w:after="0"/>
        <w:jc w:val="both"/>
      </w:pPr>
    </w:p>
    <w:p w14:paraId="6A4CE907" w14:textId="77777777" w:rsidR="0049203B" w:rsidRDefault="0049203B" w:rsidP="0049203B">
      <w:pPr>
        <w:jc w:val="both"/>
      </w:pPr>
      <w:r>
        <w:t>Аукционная комиссия в составе:</w:t>
      </w:r>
    </w:p>
    <w:p w14:paraId="23949D38" w14:textId="77777777" w:rsidR="0049203B" w:rsidRDefault="0049203B" w:rsidP="0049203B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760217F" w14:textId="77777777" w:rsidR="0049203B" w:rsidRDefault="0049203B" w:rsidP="0049203B">
      <w:pPr>
        <w:shd w:val="clear" w:color="auto" w:fill="FFFFFF"/>
        <w:spacing w:line="360" w:lineRule="auto"/>
        <w:jc w:val="both"/>
        <w:rPr>
          <w:color w:val="000000"/>
        </w:rPr>
      </w:pPr>
    </w:p>
    <w:p w14:paraId="5DF1C8CC" w14:textId="77777777" w:rsidR="0049203B" w:rsidRDefault="0049203B" w:rsidP="0049203B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FB114C6" w14:textId="77777777" w:rsidR="0049203B" w:rsidRDefault="0049203B" w:rsidP="0049203B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1EB2A77" w14:textId="1733B02D" w:rsidR="0049203B" w:rsidRDefault="0049203B" w:rsidP="0049203B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</w:t>
      </w:r>
      <w:r w:rsidR="00FA422E">
        <w:rPr>
          <w:color w:val="000000"/>
        </w:rPr>
        <w:t>З.В. Ткаченко</w:t>
      </w:r>
    </w:p>
    <w:p w14:paraId="4DB201B9" w14:textId="1DF52670" w:rsidR="00952C7E" w:rsidRDefault="0049203B" w:rsidP="0049203B">
      <w:pPr>
        <w:jc w:val="both"/>
      </w:pPr>
      <w:r w:rsidRPr="007B7D83">
        <w:t>_________________________________________________</w:t>
      </w:r>
      <w:r w:rsidR="00FA422E">
        <w:t>Н.В. Щербинина</w:t>
      </w:r>
    </w:p>
    <w:sectPr w:rsidR="00952C7E" w:rsidSect="004C3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3D029F"/>
    <w:rsid w:val="00402ED8"/>
    <w:rsid w:val="00462983"/>
    <w:rsid w:val="00466CBA"/>
    <w:rsid w:val="004816B2"/>
    <w:rsid w:val="004836DF"/>
    <w:rsid w:val="0049203B"/>
    <w:rsid w:val="004A2AD6"/>
    <w:rsid w:val="004B51B7"/>
    <w:rsid w:val="004C3435"/>
    <w:rsid w:val="004E4B11"/>
    <w:rsid w:val="00556E40"/>
    <w:rsid w:val="005E6A19"/>
    <w:rsid w:val="006715B4"/>
    <w:rsid w:val="006C3AB0"/>
    <w:rsid w:val="00714B99"/>
    <w:rsid w:val="00730D7C"/>
    <w:rsid w:val="00755E69"/>
    <w:rsid w:val="00821286"/>
    <w:rsid w:val="00824A1F"/>
    <w:rsid w:val="00853B00"/>
    <w:rsid w:val="00893483"/>
    <w:rsid w:val="00903034"/>
    <w:rsid w:val="00952C7E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23671"/>
    <w:rsid w:val="00C276AD"/>
    <w:rsid w:val="00C84064"/>
    <w:rsid w:val="00C92B47"/>
    <w:rsid w:val="00D22CA5"/>
    <w:rsid w:val="00D83CA7"/>
    <w:rsid w:val="00D94BB7"/>
    <w:rsid w:val="00E72663"/>
    <w:rsid w:val="00F05D05"/>
    <w:rsid w:val="00F60196"/>
    <w:rsid w:val="00F673A7"/>
    <w:rsid w:val="00FA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E431"/>
  <w15:docId w15:val="{7A5D0999-8E13-4F64-91C3-7672FFFA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9203B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49203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Светлана С. Толстикова</cp:lastModifiedBy>
  <cp:revision>4</cp:revision>
  <dcterms:created xsi:type="dcterms:W3CDTF">2026-04-20T01:52:00Z</dcterms:created>
  <dcterms:modified xsi:type="dcterms:W3CDTF">2026-04-20T02:01:00Z</dcterms:modified>
</cp:coreProperties>
</file>