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C5C2F" w14:textId="310AFD78" w:rsidR="00AC3072" w:rsidRPr="00C30F4F" w:rsidRDefault="00AC3072" w:rsidP="0050414B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30F4F">
        <w:rPr>
          <w:rFonts w:ascii="Times New Roman" w:hAnsi="Times New Roman" w:cs="Times New Roman"/>
          <w:b/>
          <w:caps/>
          <w:sz w:val="28"/>
          <w:szCs w:val="28"/>
        </w:rPr>
        <w:t xml:space="preserve">Проект ко Дню защиты детей: Серия полезных раскрасок по основам безопасности от Ассоциации СИЗ </w:t>
      </w:r>
    </w:p>
    <w:p w14:paraId="0FCBC633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 xml:space="preserve">Ассоциация СИЗ рада представить вашему вниманию специальный проект, приуроченный ко Дню защиты детей, — серию полезных </w:t>
      </w:r>
      <w:bookmarkStart w:id="0" w:name="_GoBack"/>
      <w:r w:rsidRPr="00C30F4F">
        <w:rPr>
          <w:rFonts w:ascii="Times New Roman" w:hAnsi="Times New Roman" w:cs="Times New Roman"/>
          <w:sz w:val="26"/>
          <w:szCs w:val="26"/>
        </w:rPr>
        <w:t>детских раскрасок по основам безопасности «Безопасность через творчество!»</w:t>
      </w:r>
    </w:p>
    <w:bookmarkEnd w:id="0"/>
    <w:p w14:paraId="0C539C02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Эта инициатива разработана для того, чтобы в доступной и увлекательной форме обучить детей важнейшим правилам безопасного поведения. В серию вошли раскраски, которые помогут юным художникам узнать:</w:t>
      </w:r>
    </w:p>
    <w:p w14:paraId="290F3385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Как правильно вести себя на улице и дороге.</w:t>
      </w:r>
    </w:p>
    <w:p w14:paraId="47384783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Основы безопасного использования банковских карт.</w:t>
      </w:r>
    </w:p>
    <w:p w14:paraId="551C5065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Что делать, чтобы не потеряться в многолюдном месте. И многие другие важные правила безопасности.</w:t>
      </w:r>
    </w:p>
    <w:p w14:paraId="05AE12B4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Чем данная серия раскрасок будет полезна?</w:t>
      </w:r>
    </w:p>
    <w:p w14:paraId="430FF494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1.  Эффективное обучение через творчество. Раскрашивая, дети непроизвольно запоминают ключевые правила безопасности. Это значительно эффективнее, чем простое заучивание инструкций, так как задействует визуальную память и мелкую моторику.</w:t>
      </w:r>
    </w:p>
    <w:p w14:paraId="5626B366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2.  Готовый методический материал. Раскраски могут быть использованы как на тематических занятиях (ОБЖ, окружающий мир), так и во время досуга, перемен или в группах продленного дня. Не требуется дополнительной подготовки — просто распечатайте и занимайтесь.</w:t>
      </w:r>
    </w:p>
    <w:p w14:paraId="25BD3489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3.  Профилактика важных рисков. В отличие от стандартных раскрасок, наша серия охватывает современные вызовы: от дорожной безопасности до финансовой грамотности и правил поведения в толпе. Это помогает формировать у детей комплексное понимание безопасности.</w:t>
      </w:r>
    </w:p>
    <w:p w14:paraId="6695357F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4.  Доступность для любого региона. Раскраски распространяются в электронном виде, что позволяет скачать их и использовать в любом уголке России, не ожидая почтовой доставки.</w:t>
      </w:r>
    </w:p>
    <w:p w14:paraId="05323F27" w14:textId="39F9CB01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По словам Президента Ассоциации «СИЗ» Владимира Котова, проект раскрасок стал частью творческого конкурса БИОТ АРТ</w:t>
      </w:r>
      <w:r w:rsidR="0050414B" w:rsidRPr="00C30F4F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50414B" w:rsidRPr="00C30F4F">
          <w:rPr>
            <w:rStyle w:val="a7"/>
            <w:rFonts w:ascii="Times New Roman" w:hAnsi="Times New Roman" w:cs="Times New Roman"/>
            <w:sz w:val="26"/>
            <w:szCs w:val="26"/>
          </w:rPr>
          <w:t>https://biot-expo.ru/biotart</w:t>
        </w:r>
      </w:hyperlink>
      <w:r w:rsidRPr="00C30F4F">
        <w:rPr>
          <w:rFonts w:ascii="Times New Roman" w:hAnsi="Times New Roman" w:cs="Times New Roman"/>
          <w:sz w:val="26"/>
          <w:szCs w:val="26"/>
        </w:rPr>
        <w:t xml:space="preserve">, который давно стал неотъемлемой частью самого масштабного и престижного в России и Восточной Европе форума в области охраны труда и средств индивидуальной </w:t>
      </w:r>
      <w:r w:rsidRPr="00C30F4F">
        <w:rPr>
          <w:rFonts w:ascii="Times New Roman" w:hAnsi="Times New Roman" w:cs="Times New Roman"/>
          <w:sz w:val="26"/>
          <w:szCs w:val="26"/>
        </w:rPr>
        <w:lastRenderedPageBreak/>
        <w:t>защиты БИОТ. Привлечение внимания к важнейшим темам   сбережения жизни и здоровья людей на работе и в быту, стимулирование у школьников и студентов интереса к культуре безопасности через творческое самовыражения – таковы ключевые цели конкурса.</w:t>
      </w:r>
    </w:p>
    <w:p w14:paraId="73AD71DD" w14:textId="6AF9BA2C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Приглашаем вас скачать раскраски и использовать их в образовательном процессе.</w:t>
      </w:r>
    </w:p>
    <w:p w14:paraId="5FF61C0D" w14:textId="77777777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sz w:val="26"/>
          <w:szCs w:val="26"/>
        </w:rPr>
        <w:t>Давайте вместе сделаем лето безопасным для наших детей!</w:t>
      </w:r>
    </w:p>
    <w:p w14:paraId="12D4A56A" w14:textId="4CA7A7CF" w:rsidR="00AC3072" w:rsidRPr="00C30F4F" w:rsidRDefault="00AC3072" w:rsidP="0050414B">
      <w:pPr>
        <w:jc w:val="both"/>
        <w:rPr>
          <w:rFonts w:ascii="Times New Roman" w:hAnsi="Times New Roman" w:cs="Times New Roman"/>
          <w:sz w:val="26"/>
          <w:szCs w:val="26"/>
        </w:rPr>
      </w:pPr>
      <w:r w:rsidRPr="00C30F4F">
        <w:rPr>
          <w:rFonts w:ascii="Times New Roman" w:hAnsi="Times New Roman" w:cs="Times New Roman"/>
          <w:b/>
          <w:bCs/>
          <w:sz w:val="26"/>
          <w:szCs w:val="26"/>
        </w:rPr>
        <w:t>Скач</w:t>
      </w:r>
      <w:r w:rsidR="0050414B" w:rsidRPr="00C30F4F">
        <w:rPr>
          <w:rFonts w:ascii="Times New Roman" w:hAnsi="Times New Roman" w:cs="Times New Roman"/>
          <w:b/>
          <w:bCs/>
          <w:sz w:val="26"/>
          <w:szCs w:val="26"/>
        </w:rPr>
        <w:t>ать</w:t>
      </w:r>
      <w:r w:rsidRPr="00C30F4F">
        <w:rPr>
          <w:rFonts w:ascii="Times New Roman" w:hAnsi="Times New Roman" w:cs="Times New Roman"/>
          <w:b/>
          <w:bCs/>
          <w:sz w:val="26"/>
          <w:szCs w:val="26"/>
        </w:rPr>
        <w:t xml:space="preserve"> раскраски</w:t>
      </w:r>
      <w:r w:rsidR="0050414B" w:rsidRPr="00C30F4F">
        <w:rPr>
          <w:rFonts w:ascii="Times New Roman" w:hAnsi="Times New Roman" w:cs="Times New Roman"/>
          <w:b/>
          <w:bCs/>
          <w:sz w:val="26"/>
          <w:szCs w:val="26"/>
        </w:rPr>
        <w:t xml:space="preserve"> можно</w:t>
      </w:r>
      <w:r w:rsidRPr="00C30F4F">
        <w:rPr>
          <w:rFonts w:ascii="Times New Roman" w:hAnsi="Times New Roman" w:cs="Times New Roman"/>
          <w:b/>
          <w:bCs/>
          <w:sz w:val="26"/>
          <w:szCs w:val="26"/>
        </w:rPr>
        <w:t xml:space="preserve"> на нашем сайте:</w:t>
      </w:r>
      <w:r w:rsidRPr="00C30F4F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50414B" w:rsidRPr="00C30F4F">
          <w:rPr>
            <w:rStyle w:val="a7"/>
            <w:rFonts w:ascii="Times New Roman" w:hAnsi="Times New Roman" w:cs="Times New Roman"/>
            <w:sz w:val="26"/>
            <w:szCs w:val="26"/>
          </w:rPr>
          <w:t>https://asiz.ru/raskraski2026/</w:t>
        </w:r>
      </w:hyperlink>
      <w:r w:rsidR="0050414B" w:rsidRPr="00C30F4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2DA9D2B" w14:textId="77777777" w:rsidR="00AC3072" w:rsidRPr="00367096" w:rsidRDefault="00AC3072" w:rsidP="00AC3072">
      <w:pPr>
        <w:rPr>
          <w:sz w:val="28"/>
          <w:szCs w:val="28"/>
        </w:rPr>
      </w:pPr>
    </w:p>
    <w:p w14:paraId="5050FB97" w14:textId="0BF77ABD" w:rsidR="00314757" w:rsidRPr="00AC3072" w:rsidRDefault="00314757" w:rsidP="00AC3072"/>
    <w:sectPr w:rsidR="00314757" w:rsidRPr="00AC3072" w:rsidSect="000701DC">
      <w:headerReference w:type="default" r:id="rId9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A0D42" w14:textId="77777777" w:rsidR="003A19E7" w:rsidRDefault="003A19E7" w:rsidP="00A27985">
      <w:pPr>
        <w:spacing w:after="0" w:line="240" w:lineRule="auto"/>
      </w:pPr>
      <w:r>
        <w:separator/>
      </w:r>
    </w:p>
  </w:endnote>
  <w:endnote w:type="continuationSeparator" w:id="0">
    <w:p w14:paraId="7F079E1A" w14:textId="77777777" w:rsidR="003A19E7" w:rsidRDefault="003A19E7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D17FD" w14:textId="77777777" w:rsidR="003A19E7" w:rsidRDefault="003A19E7" w:rsidP="00A27985">
      <w:pPr>
        <w:spacing w:after="0" w:line="240" w:lineRule="auto"/>
      </w:pPr>
      <w:r>
        <w:separator/>
      </w:r>
    </w:p>
  </w:footnote>
  <w:footnote w:type="continuationSeparator" w:id="0">
    <w:p w14:paraId="2E1E9861" w14:textId="77777777" w:rsidR="003A19E7" w:rsidRDefault="003A19E7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14"/>
  </w:num>
  <w:num w:numId="7">
    <w:abstractNumId w:val="4"/>
  </w:num>
  <w:num w:numId="8">
    <w:abstractNumId w:val="13"/>
  </w:num>
  <w:num w:numId="9">
    <w:abstractNumId w:val="6"/>
  </w:num>
  <w:num w:numId="10">
    <w:abstractNumId w:val="8"/>
  </w:num>
  <w:num w:numId="11">
    <w:abstractNumId w:val="2"/>
  </w:num>
  <w:num w:numId="12">
    <w:abstractNumId w:val="10"/>
  </w:num>
  <w:num w:numId="13">
    <w:abstractNumId w:val="7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73D34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14757"/>
    <w:rsid w:val="003218F5"/>
    <w:rsid w:val="00322932"/>
    <w:rsid w:val="0033063B"/>
    <w:rsid w:val="0034788F"/>
    <w:rsid w:val="00354B12"/>
    <w:rsid w:val="00363070"/>
    <w:rsid w:val="00373F1E"/>
    <w:rsid w:val="00384D09"/>
    <w:rsid w:val="003857B6"/>
    <w:rsid w:val="003878D1"/>
    <w:rsid w:val="00390752"/>
    <w:rsid w:val="003A19E7"/>
    <w:rsid w:val="003A57CD"/>
    <w:rsid w:val="003C3D10"/>
    <w:rsid w:val="003D0666"/>
    <w:rsid w:val="003E01F5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53AA"/>
    <w:rsid w:val="00566C20"/>
    <w:rsid w:val="00582CDD"/>
    <w:rsid w:val="00584F89"/>
    <w:rsid w:val="005A2771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35998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31A57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7D14"/>
    <w:rsid w:val="00B555F4"/>
    <w:rsid w:val="00B76513"/>
    <w:rsid w:val="00BA17E4"/>
    <w:rsid w:val="00BC6A09"/>
    <w:rsid w:val="00BD5CAC"/>
    <w:rsid w:val="00BE416D"/>
    <w:rsid w:val="00BE66DD"/>
    <w:rsid w:val="00BF577C"/>
    <w:rsid w:val="00C02D31"/>
    <w:rsid w:val="00C110BF"/>
    <w:rsid w:val="00C141EB"/>
    <w:rsid w:val="00C14684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81C2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44363"/>
    <w:rsid w:val="00E51F34"/>
    <w:rsid w:val="00E53BDD"/>
    <w:rsid w:val="00E574D8"/>
    <w:rsid w:val="00E64BDB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z.ru/raskraski202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ot-expo.ru/biot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2026-06-02T06:10:00Z</dcterms:created>
  <dcterms:modified xsi:type="dcterms:W3CDTF">2026-06-02T06:10:00Z</dcterms:modified>
</cp:coreProperties>
</file>