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382C23" w14:paraId="5AAA532D" w14:textId="77777777">
        <w:trPr>
          <w:trHeight w:val="825"/>
        </w:trPr>
        <w:tc>
          <w:tcPr>
            <w:tcW w:w="9734" w:type="dxa"/>
          </w:tcPr>
          <w:p w14:paraId="6B753C62" w14:textId="77777777" w:rsidR="00382C23" w:rsidRDefault="008D43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76163AC" wp14:editId="3E398065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A636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3CE349B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690DF21" w14:textId="77777777" w:rsidR="00382C23" w:rsidRDefault="008D43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2ECCDE6A" w14:textId="77777777" w:rsidR="00382C23" w:rsidRDefault="008D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047D51DE" w14:textId="7B656F34" w:rsidR="00382C23" w:rsidRPr="008D4377" w:rsidRDefault="008D4377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19.07.2024              </w:t>
            </w:r>
            <w:r w:rsidRPr="008D437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с. Анучино                                № 672 </w:t>
            </w:r>
          </w:p>
          <w:p w14:paraId="56BA5E74" w14:textId="77777777" w:rsidR="00382C23" w:rsidRDefault="008D43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«Комплексные меры по противодействию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экстремизму, терроризму, правонарушениям и наркомании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Анучинском муниципальном округе на 2025-2029 годы»</w:t>
            </w:r>
          </w:p>
          <w:p w14:paraId="46C679CF" w14:textId="77777777" w:rsidR="00382C23" w:rsidRDefault="00382C23">
            <w:pPr>
              <w:pStyle w:val="a6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73BC2BB" w14:textId="77777777" w:rsidR="00382C23" w:rsidRDefault="008D4377">
            <w:pPr>
              <w:pStyle w:val="a6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5345DDFB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A61D0F5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59A1A9F" w14:textId="77777777" w:rsidR="00382C23" w:rsidRDefault="00382C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3FC3AE1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Утвердить муниципальную программу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округе на 2025-2029 годы»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</w:rPr>
        <w:t>.</w:t>
      </w:r>
    </w:p>
    <w:p w14:paraId="4E6B798B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0C229EFE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26AFE97C" w14:textId="77777777" w:rsidR="008D4377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14:paraId="3222AA67" w14:textId="77777777" w:rsidR="008D4377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14:paraId="7ED34BBC" w14:textId="76EFFB5F" w:rsidR="00382C23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Контроль за исполнением настоящего постановления оставляю за собой.</w:t>
      </w:r>
    </w:p>
    <w:p w14:paraId="6F8B5010" w14:textId="77777777" w:rsidR="008D4377" w:rsidRDefault="008D4377" w:rsidP="008D4377">
      <w:pPr>
        <w:spacing w:after="0" w:line="360" w:lineRule="auto"/>
        <w:ind w:firstLineChars="235" w:firstLine="663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B0D7086" w14:textId="77777777" w:rsidR="00382C23" w:rsidRDefault="008D4377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1DA276A9" w14:textId="77777777" w:rsidR="00382C23" w:rsidRDefault="008D4377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7CAEEAC9" w14:textId="77777777" w:rsidR="00382C23" w:rsidRDefault="00382C23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C7A25F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94DDA2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C73654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014EF3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3C1423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7FA1F6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D6553B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0A652E1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B55E0BF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E5802B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D92A49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8A74BE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A1306A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E8FA36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B9994F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0117BD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7FFEAC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2F4C1E5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ADFDEC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32414D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A62BD1E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3E5FDB6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B9EB1F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06FAE6F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CCF8A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BBA7A84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03D3FE8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7BB794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6F282F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F171981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CB3E60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9412A1E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80B895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BE5DBA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C604A6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E37E528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317744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FB9C0EC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D722677" w14:textId="5E09A7CE" w:rsidR="00382C23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7F3A9066" w14:textId="77777777" w:rsidR="00382C23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04C28BD9" w14:textId="77777777" w:rsidR="00382C23" w:rsidRDefault="008D4377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367BC1CC" w14:textId="77777777" w:rsidR="00382C23" w:rsidRDefault="008D4377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44C69144" w14:textId="77777777" w:rsidR="00382C23" w:rsidRDefault="00382C23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BFB599" w14:textId="77777777" w:rsidR="00382C23" w:rsidRDefault="008D437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25A66488" w14:textId="77777777" w:rsidR="00382C23" w:rsidRDefault="008D437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7B6B86DA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</w:p>
    <w:p w14:paraId="6721440A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 на 2025-2029 годы»</w:t>
      </w:r>
    </w:p>
    <w:p w14:paraId="023C34BD" w14:textId="77777777" w:rsidR="00382C23" w:rsidRDefault="00382C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d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382C23" w14:paraId="52CF4837" w14:textId="77777777">
        <w:tc>
          <w:tcPr>
            <w:tcW w:w="4157" w:type="dxa"/>
          </w:tcPr>
          <w:p w14:paraId="5ABFE8D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0F553497" w14:textId="77777777" w:rsidR="00382C23" w:rsidRDefault="008D4377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382C23" w14:paraId="7B4BE26E" w14:textId="77777777">
        <w:tc>
          <w:tcPr>
            <w:tcW w:w="4157" w:type="dxa"/>
          </w:tcPr>
          <w:p w14:paraId="75124B21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59D939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7D7D285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580B931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764D59C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1079097F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0E6E1299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2FCC39AC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48CD36E7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03C0175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4D5E8A92" w14:textId="77777777">
        <w:tc>
          <w:tcPr>
            <w:tcW w:w="4157" w:type="dxa"/>
          </w:tcPr>
          <w:p w14:paraId="293A8BE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4615CCC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21990476" w14:textId="77777777">
        <w:tc>
          <w:tcPr>
            <w:tcW w:w="4157" w:type="dxa"/>
          </w:tcPr>
          <w:p w14:paraId="3EF6E26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20592BD8" w14:textId="77777777" w:rsidR="00382C23" w:rsidRDefault="008D437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экстремизма и терроризма в Анучинском муниципальном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(Приложение 7);</w:t>
            </w:r>
          </w:p>
          <w:p w14:paraId="17F3B272" w14:textId="77777777" w:rsidR="00382C23" w:rsidRDefault="008D4377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№2 «Профилактика правонарушений в  Анучинском  муниципальном округе» (Приложение 8); </w:t>
            </w:r>
          </w:p>
          <w:p w14:paraId="7B1182FF" w14:textId="77777777" w:rsidR="00382C23" w:rsidRDefault="008D4377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Подпрограмма №3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«Профилактика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Анучинском  муниципальном округе» (Приложение 9).</w:t>
            </w:r>
          </w:p>
          <w:p w14:paraId="69DB6AB1" w14:textId="77777777" w:rsidR="00382C23" w:rsidRDefault="00382C2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4C111E4C" w14:textId="77777777">
        <w:tc>
          <w:tcPr>
            <w:tcW w:w="4157" w:type="dxa"/>
          </w:tcPr>
          <w:p w14:paraId="064CD58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мероприятия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4CA82110" w14:textId="77777777" w:rsidR="00382C23" w:rsidRDefault="008D4377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 xml:space="preserve">Меры информационно-пропагандистского </w:t>
            </w:r>
            <w:r>
              <w:rPr>
                <w:b w:val="0"/>
                <w:sz w:val="28"/>
                <w:szCs w:val="28"/>
              </w:rPr>
              <w:lastRenderedPageBreak/>
              <w:t xml:space="preserve">обеспечения профилактики </w:t>
            </w:r>
          </w:p>
          <w:p w14:paraId="6909432B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экстремизма и терроризма</w:t>
            </w:r>
          </w:p>
          <w:p w14:paraId="2362B917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профилактике экстремизма и терроризма среди несовершеннолетних</w:t>
            </w:r>
          </w:p>
          <w:p w14:paraId="1D63737C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  <w:p w14:paraId="0B522482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  <w:p w14:paraId="694F3523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Минимизация и (или) ликвидация проявлений терроризма и экстремизма на территории Анучинского муниципального округа</w:t>
            </w:r>
          </w:p>
          <w:p w14:paraId="1EB67C79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  <w:p w14:paraId="59D1F1FE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и организационное обеспечение профилактики правонарушений</w:t>
            </w:r>
          </w:p>
          <w:p w14:paraId="663D746A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социальной помощи лицам, осужденным без изоляции от общества</w:t>
            </w:r>
          </w:p>
          <w:p w14:paraId="5EA7E9DC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  <w:p w14:paraId="6AC39794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6C9AEFDD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Система мер по профилактике немедицинского потребления наркотических средств, психотропных веществ</w:t>
            </w:r>
          </w:p>
          <w:p w14:paraId="0EF0EF18" w14:textId="77777777" w:rsidR="00382C23" w:rsidRDefault="00382C2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382C23" w14:paraId="7D91CC16" w14:textId="77777777">
        <w:trPr>
          <w:trHeight w:val="4242"/>
        </w:trPr>
        <w:tc>
          <w:tcPr>
            <w:tcW w:w="4157" w:type="dxa"/>
          </w:tcPr>
          <w:p w14:paraId="47C4146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484EFE72" w14:textId="77777777" w:rsidR="00382C23" w:rsidRDefault="008D4377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ind w:firstLine="34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Постановление Администрации Приморского края от 25 декабря 2019 года №904-па «Об утверждении государственной программы Приморского края «Безопасный край»; </w:t>
            </w:r>
          </w:p>
          <w:p w14:paraId="19842525" w14:textId="77777777" w:rsidR="00382C23" w:rsidRDefault="008D4377">
            <w:pPr>
              <w:pStyle w:val="1"/>
              <w:shd w:val="clear" w:color="auto" w:fill="FFFFFF"/>
              <w:spacing w:before="0" w:beforeAutospacing="0" w:after="144" w:afterAutospacing="0" w:line="242" w:lineRule="atLeast"/>
              <w:jc w:val="both"/>
              <w:rPr>
                <w:spacing w:val="2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Постановление Правительства РФ </w:t>
            </w:r>
            <w:r>
              <w:rPr>
                <w:b w:val="0"/>
                <w:spacing w:val="2"/>
                <w:sz w:val="28"/>
                <w:szCs w:val="28"/>
              </w:rPr>
              <w:t>от 29.12.2016 года N 1532</w:t>
            </w:r>
            <w:r>
              <w:rPr>
                <w:b w:val="0"/>
                <w:sz w:val="28"/>
                <w:szCs w:val="28"/>
              </w:rPr>
              <w:t xml:space="preserve">  (ред. от 28.02.2024г.)  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b w:val="0"/>
                <w:spacing w:val="2"/>
                <w:sz w:val="28"/>
                <w:szCs w:val="28"/>
              </w:rPr>
              <w:t>«Об утверждении государственной программы Российской Федерации «Реализация государственной национальной политики»</w:t>
            </w:r>
            <w:r>
              <w:rPr>
                <w:spacing w:val="2"/>
                <w:sz w:val="28"/>
                <w:szCs w:val="28"/>
              </w:rPr>
              <w:t xml:space="preserve"> </w:t>
            </w:r>
          </w:p>
        </w:tc>
      </w:tr>
      <w:tr w:rsidR="00382C23" w14:paraId="7641CF2B" w14:textId="77777777">
        <w:tc>
          <w:tcPr>
            <w:tcW w:w="4157" w:type="dxa"/>
          </w:tcPr>
          <w:p w14:paraId="5D4F6B6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AD8B26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 является п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овышение уровня обеспечения общественной безопасности населения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382C23" w14:paraId="24790BC7" w14:textId="77777777">
        <w:tc>
          <w:tcPr>
            <w:tcW w:w="4157" w:type="dxa"/>
          </w:tcPr>
          <w:p w14:paraId="55B5A11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3F14ADE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Совершенствование системы профилактики правонарушений;</w:t>
            </w:r>
          </w:p>
          <w:p w14:paraId="4AD1EEE1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Снижение незаконного потребления наркотических средств и психотропных веществ на территории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14:paraId="72C60B79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      </w:r>
          </w:p>
          <w:p w14:paraId="32B303B7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 </w:t>
            </w:r>
          </w:p>
          <w:p w14:paraId="18A2468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Информационно-пропагандистское противодействие экстремистским и террористическим проявлениям, профилактика правонарушений.</w:t>
            </w:r>
          </w:p>
        </w:tc>
      </w:tr>
      <w:tr w:rsidR="00382C23" w14:paraId="45B0DC9D" w14:textId="77777777">
        <w:tc>
          <w:tcPr>
            <w:tcW w:w="4157" w:type="dxa"/>
          </w:tcPr>
          <w:p w14:paraId="52C59D7F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0237E091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34AEBC78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Количество проведенных мероприятий, акций по профилактике терроризма и экстремизма;</w:t>
            </w:r>
          </w:p>
          <w:p w14:paraId="2E811E5D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2A76AD4E" w14:textId="77777777" w:rsidR="00382C23" w:rsidRDefault="00382C23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342CF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правонарушений;</w:t>
            </w:r>
          </w:p>
          <w:p w14:paraId="1A86BEE4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правонарушения, размещенных в средствах массовой информации;</w:t>
            </w:r>
          </w:p>
          <w:p w14:paraId="3E55F371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-Количество проведённых профилактических бесед. </w:t>
            </w:r>
          </w:p>
          <w:p w14:paraId="0268FBE3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наркомании;</w:t>
            </w:r>
          </w:p>
          <w:p w14:paraId="1093F208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</w:t>
            </w:r>
          </w:p>
          <w:p w14:paraId="16B8EA16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наркоманией.</w:t>
            </w:r>
          </w:p>
          <w:p w14:paraId="4EF91BEB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82C23" w14:paraId="2388B313" w14:textId="77777777">
        <w:tc>
          <w:tcPr>
            <w:tcW w:w="4157" w:type="dxa"/>
          </w:tcPr>
          <w:p w14:paraId="2D0C4F80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C529A85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17FEC2E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51CF4BFD" w14:textId="77777777">
        <w:tc>
          <w:tcPr>
            <w:tcW w:w="4157" w:type="dxa"/>
          </w:tcPr>
          <w:p w14:paraId="4E4AA37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</w:tcPr>
          <w:p w14:paraId="206EC61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–527,0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54B2CF8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г.- 105,4 тыс.рублей;</w:t>
            </w:r>
          </w:p>
          <w:p w14:paraId="6AD0401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г.- 105,4 тыс.рублей;</w:t>
            </w:r>
          </w:p>
          <w:p w14:paraId="5237883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г.- 105,4 тыс.рублей;</w:t>
            </w:r>
          </w:p>
          <w:p w14:paraId="3771D2D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г.- 105,4 тыс.рублей;</w:t>
            </w:r>
          </w:p>
          <w:p w14:paraId="24B25DA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г.- 105,4 тыс.рублей;</w:t>
            </w:r>
          </w:p>
          <w:p w14:paraId="69C0419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0FA1EB5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382C23" w14:paraId="3A4B1A77" w14:textId="77777777">
        <w:tc>
          <w:tcPr>
            <w:tcW w:w="4157" w:type="dxa"/>
          </w:tcPr>
          <w:p w14:paraId="18A316C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3ACCEE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5789E66E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явлениям</w:t>
            </w:r>
          </w:p>
          <w:p w14:paraId="6059EF7D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- 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защищенности и усиление надежности 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образования. </w:t>
            </w:r>
          </w:p>
          <w:p w14:paraId="75456CF7" w14:textId="77777777" w:rsidR="00382C23" w:rsidRDefault="008D4377">
            <w:pPr>
              <w:overflowPunct w:val="0"/>
              <w:ind w:left="-49" w:firstLineChars="253" w:firstLine="708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037248C7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25EB64F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количества совершаемых правонарушений на территории округа. </w:t>
            </w:r>
          </w:p>
          <w:p w14:paraId="1684E17F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нижение количества лиц употребляющих алкогольные и наркотические вещества.</w:t>
            </w:r>
          </w:p>
          <w:p w14:paraId="02CB9517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4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преступности на территории округа.</w:t>
            </w:r>
          </w:p>
          <w:p w14:paraId="57233F90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5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E4A5798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Снижению роста рецидивной преступности.</w:t>
            </w:r>
          </w:p>
          <w:p w14:paraId="050F62B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43171A" w14:textId="77777777" w:rsidR="00382C23" w:rsidRDefault="00382C23">
      <w:pPr>
        <w:pStyle w:val="ae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1EDA326A" w14:textId="77777777" w:rsidR="00382C23" w:rsidRDefault="00382C23">
      <w:pPr>
        <w:pStyle w:val="ae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3CCCAA0" w14:textId="77777777" w:rsidR="00382C23" w:rsidRDefault="008D4377">
      <w:pPr>
        <w:pStyle w:val="ae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528625D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 законами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23.06.2016 №182-ФЗ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основах системы профилактики правонарушений в Российской Федерации",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06.03.2006 №</w:t>
      </w:r>
      <w:r w:rsidRPr="008D4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"О противодействии терроризму", от 06.10.2003 № 131-ФЗ 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08.07.2024г)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"Об общих принципах организации местного самоуправления в Российской Федерации"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 Комплексному плану противодействия идеологии терроризма в Российской Федерации на 2024-2028 годы, утвержденной Указом Президента РФ  от 30.12.2023г. №Пр-2610,  </w:t>
      </w:r>
      <w:r>
        <w:rPr>
          <w:rFonts w:ascii="Times New Roman" w:hAnsi="Times New Roman" w:cs="Times New Roman"/>
          <w:spacing w:val="2"/>
          <w:sz w:val="28"/>
          <w:szCs w:val="28"/>
        </w:rPr>
        <w:t>Стратегией противодействия экстремизму в Российской Федерации до 2025 года, утвержденной Указом Президента Российской Федерации 29 мая 2020 года №344;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предусмотрена реализация полномочий органов местного самоуправления в сфере профилактики правонарушений, терроризма и экстремизма,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минимизации и (или) ликвидации последствий проявлений терроризма и экстремизма.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</w:p>
    <w:p w14:paraId="7F671234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борьбы с преступностью на сегодняшний день имеет межведомственный характер и требует консолидации усилий всех субъектов профилактической деятельности. Коренного перелома в решении вопросов профилактики правонарушений можно добиться только при обеспечении комплексного подхода, подкрепленного соответствующими финансовыми и материально-техническими средствами.</w:t>
      </w:r>
    </w:p>
    <w:p w14:paraId="30325851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негосударственных организаций, общественных объединений и граждан на добровольной основе к участию в обеспечении правопорядка и профилактики правонарушений, в реализации мероприятий по внедрению, развитию систем обеспечения безопасности граждан округа, позволит более оперативно реагировать на осложнение обстановки на улицах и общественных местах, снизить количество первичной «наркомании», повысить процент </w:t>
      </w:r>
      <w:r>
        <w:rPr>
          <w:rFonts w:ascii="Times New Roman" w:hAnsi="Times New Roman" w:cs="Times New Roman"/>
          <w:sz w:val="28"/>
          <w:szCs w:val="28"/>
        </w:rPr>
        <w:t xml:space="preserve">молодежи, вовлеченной в мероприятия по профилактике наркомании, токсикомании, алкоголизма, табакокурения,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проблемами в профилактике правонарушений, наркомании, терроризма и экстремизма являются</w:t>
      </w:r>
    </w:p>
    <w:p w14:paraId="1672E5F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низкий уровень правовой грамотности населения;</w:t>
      </w:r>
    </w:p>
    <w:p w14:paraId="50ED9DC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недостаточная работа по информированию об антитеррористической деятельности, правонарушениям, решение вопросов в области наркомании;</w:t>
      </w:r>
    </w:p>
    <w:p w14:paraId="46C9F19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недостаточный процент охвата населения профилактическими мероприятиями в данном направлении.</w:t>
      </w:r>
    </w:p>
    <w:p w14:paraId="4C453C90" w14:textId="77777777" w:rsidR="00382C23" w:rsidRDefault="008D437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2025-2029 годы».</w:t>
      </w:r>
    </w:p>
    <w:p w14:paraId="173147F1" w14:textId="77777777" w:rsidR="00382C23" w:rsidRPr="008D4377" w:rsidRDefault="008D4377">
      <w:pPr>
        <w:tabs>
          <w:tab w:val="left" w:pos="1980"/>
        </w:tabs>
        <w:spacing w:line="240" w:lineRule="auto"/>
        <w:ind w:firstLine="709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8D4377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</w:t>
      </w:r>
      <w:r w:rsidRPr="008D4377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результатов:</w:t>
      </w:r>
    </w:p>
    <w:p w14:paraId="58A1A40B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</w:r>
    </w:p>
    <w:p w14:paraId="4C1F1C60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Обеспечение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антитеррористической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защищенности и усиление надежности охраны критически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важных и потенциально опасных объектов,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объектов жизнеобеспечения населения, объектов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образования. </w:t>
      </w:r>
    </w:p>
    <w:p w14:paraId="60907BAB" w14:textId="77777777" w:rsidR="00382C23" w:rsidRDefault="008D4377">
      <w:pPr>
        <w:overflowPunct w:val="0"/>
        <w:ind w:left="-49" w:firstLineChars="253"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Препятствование созданию и деятельности националистических экстремистских молодежных группировок.</w:t>
      </w:r>
    </w:p>
    <w:p w14:paraId="21E5456F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</w:r>
    </w:p>
    <w:p w14:paraId="73A585E4" w14:textId="77777777" w:rsidR="00382C23" w:rsidRDefault="008D4377">
      <w:pPr>
        <w:widowControl w:val="0"/>
        <w:spacing w:after="0" w:line="240" w:lineRule="auto"/>
        <w:ind w:left="40" w:right="60" w:firstLineChars="221" w:firstLine="6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Снижение количества совершаемых правонарушений на территории округа. </w:t>
      </w:r>
    </w:p>
    <w:p w14:paraId="300E827A" w14:textId="77777777" w:rsidR="00382C23" w:rsidRDefault="008D4377">
      <w:pPr>
        <w:widowControl w:val="0"/>
        <w:spacing w:after="0" w:line="240" w:lineRule="auto"/>
        <w:ind w:left="40" w:right="60" w:firstLineChars="221" w:firstLine="6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>
        <w:rPr>
          <w:rFonts w:ascii="Times New Roman" w:hAnsi="Times New Roman" w:cs="Times New Roman"/>
          <w:color w:val="000000"/>
          <w:sz w:val="28"/>
          <w:szCs w:val="28"/>
        </w:rPr>
        <w:t>нижение количества лиц употребляющих алкогольные и наркотические вещества.</w:t>
      </w:r>
    </w:p>
    <w:p w14:paraId="37B04588" w14:textId="77777777" w:rsidR="00382C23" w:rsidRDefault="008D4377">
      <w:pPr>
        <w:widowControl w:val="0"/>
        <w:spacing w:after="0" w:line="240" w:lineRule="auto"/>
        <w:ind w:left="40" w:right="60" w:firstLineChars="221" w:firstLine="4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Снижение уровня преступности на территории округа.</w:t>
      </w:r>
    </w:p>
    <w:p w14:paraId="006849A1" w14:textId="77777777" w:rsidR="00382C23" w:rsidRDefault="008D4377">
      <w:pPr>
        <w:widowControl w:val="0"/>
        <w:spacing w:after="0" w:line="240" w:lineRule="auto"/>
        <w:ind w:left="40" w:right="60" w:firstLineChars="221" w:firstLine="5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Формирование у детей, подростков и молодежи негативного отношения к употреблению и незаконному обороту наркотических и психотропных веществ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DD4316" w14:textId="77777777" w:rsidR="00382C23" w:rsidRDefault="008D4377">
      <w:pPr>
        <w:widowControl w:val="0"/>
        <w:spacing w:after="0" w:line="240" w:lineRule="auto"/>
        <w:ind w:left="40" w:right="60" w:firstLineChars="221" w:firstLine="6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Снижению роста рецидивной преступности.</w:t>
      </w:r>
    </w:p>
    <w:p w14:paraId="3263732B" w14:textId="77777777" w:rsidR="00382C23" w:rsidRDefault="008D437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Анучинском 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»; </w:t>
      </w:r>
      <w:r>
        <w:rPr>
          <w:rFonts w:ascii="Times New Roman" w:hAnsi="Times New Roman" w:cs="Times New Roman"/>
          <w:sz w:val="28"/>
          <w:szCs w:val="28"/>
        </w:rPr>
        <w:t>«Профилактика правонарушений в Анучинском муниципальном округе»;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sz w:val="28"/>
          <w:szCs w:val="28"/>
        </w:rPr>
        <w:t>Анучинском  муниципальном округе».</w:t>
      </w:r>
    </w:p>
    <w:p w14:paraId="2C46081F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15B25C64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768F149C" w14:textId="77777777" w:rsidR="00382C23" w:rsidRDefault="008D4377">
      <w:pPr>
        <w:autoSpaceDE w:val="0"/>
        <w:autoSpaceDN w:val="0"/>
        <w:adjustRightInd w:val="0"/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муниципальной политики должны обеспечить:</w:t>
      </w:r>
    </w:p>
    <w:p w14:paraId="6A168BEC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ind w:firstLineChars="235" w:firstLine="658"/>
        <w:jc w:val="both"/>
        <w:textAlignment w:val="baseline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− повышение уровеня безопасности населения, уменьшение риска совершения на территории Анучинского МО террористических актов и экстремистских проявлений;</w:t>
      </w:r>
    </w:p>
    <w:p w14:paraId="7E02C242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ind w:firstLineChars="235" w:firstLine="658"/>
        <w:jc w:val="both"/>
        <w:textAlignment w:val="baseline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− создание условий для приостановления роста злоупотребления наркотиками и незаконного оборота наркотиков, поэтапного сокращения распространения наркомании и связанного с ней уровня преступности и правонарушений;</w:t>
      </w:r>
    </w:p>
    <w:p w14:paraId="4AE362E6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spacing w:val="2"/>
          <w:sz w:val="28"/>
          <w:szCs w:val="28"/>
        </w:rPr>
      </w:pPr>
      <w:r>
        <w:rPr>
          <w:rFonts w:eastAsia="SimSun"/>
          <w:sz w:val="28"/>
          <w:szCs w:val="28"/>
        </w:rPr>
        <w:t xml:space="preserve"> − повышение эффективности системы профилактики правонарушений среди несовершеннолетних и молодежи. </w:t>
      </w:r>
    </w:p>
    <w:p w14:paraId="1055F463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4C8D43D8" w14:textId="77777777" w:rsidR="00382C23" w:rsidRDefault="00382C23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0930D" w14:textId="77777777" w:rsidR="00382C23" w:rsidRDefault="008D4377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13C654E8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3AB4136F" w14:textId="77777777" w:rsidR="00382C23" w:rsidRDefault="008D437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>Цель муниципальной программы является п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овышение уровня обеспечения общественной безопасности населения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t>округа.</w:t>
      </w:r>
    </w:p>
    <w:p w14:paraId="295A6A48" w14:textId="77777777" w:rsidR="00382C23" w:rsidRDefault="008D437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14:paraId="0CAC27A6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Совершенствование системы профилактики правонарушений;</w:t>
      </w:r>
    </w:p>
    <w:p w14:paraId="4379B677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Снижение незаконного потребления наркотических средств и психотропных веществ на территории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2F59BEAF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</w:r>
    </w:p>
    <w:p w14:paraId="20F5160B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</w:t>
      </w:r>
    </w:p>
    <w:p w14:paraId="755B6EFF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Информационно-пропагандистское противодействие экстремистским и террористическим проявлениям, профилактика правонарушений.</w:t>
      </w:r>
    </w:p>
    <w:p w14:paraId="4FBE2605" w14:textId="77777777" w:rsidR="00382C23" w:rsidRDefault="00382C23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CC5718C" w14:textId="77777777" w:rsidR="00382C23" w:rsidRDefault="008D4377">
      <w:pPr>
        <w:pStyle w:val="ae"/>
        <w:numPr>
          <w:ilvl w:val="0"/>
          <w:numId w:val="4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DA1D8A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обеспечению общественной безопасности населения. Социально-экономический эффект реализации программы заключается в сокращении количества совершенных правонарушений и недопущению проявлений террористического и экстремистского характера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5009159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11D4DCA6" w14:textId="77777777" w:rsidR="00382C23" w:rsidRDefault="00382C23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382C23" w14:paraId="779B2076" w14:textId="77777777">
        <w:tc>
          <w:tcPr>
            <w:tcW w:w="3969" w:type="dxa"/>
            <w:vMerge w:val="restart"/>
          </w:tcPr>
          <w:p w14:paraId="2E2193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5926CB2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404DBC0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0133B00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36F5326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382C23" w14:paraId="43C419A5" w14:textId="77777777">
        <w:tc>
          <w:tcPr>
            <w:tcW w:w="3969" w:type="dxa"/>
            <w:vMerge/>
          </w:tcPr>
          <w:p w14:paraId="15393705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F0080E0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615CE4D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82C23" w14:paraId="43144253" w14:textId="77777777">
        <w:tc>
          <w:tcPr>
            <w:tcW w:w="3969" w:type="dxa"/>
            <w:vMerge/>
          </w:tcPr>
          <w:p w14:paraId="5518AD5A" w14:textId="77777777" w:rsidR="00382C23" w:rsidRDefault="00382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EBF2A71" w14:textId="77777777" w:rsidR="00382C23" w:rsidRDefault="00382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CBF53C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</w:tcPr>
          <w:p w14:paraId="098BE3E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14:paraId="56B1E39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14:paraId="0173E75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567E371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382C23" w14:paraId="058FAC6E" w14:textId="77777777">
        <w:tc>
          <w:tcPr>
            <w:tcW w:w="9781" w:type="dxa"/>
            <w:gridSpan w:val="7"/>
          </w:tcPr>
          <w:p w14:paraId="7B414EB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5467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№1 «Профилактика экстремизма и терроризма в Анучинском муниципальном округе»</w:t>
            </w:r>
          </w:p>
          <w:p w14:paraId="151C9BBF" w14:textId="77777777" w:rsidR="00382C23" w:rsidRDefault="00382C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1104899D" w14:textId="77777777">
        <w:tc>
          <w:tcPr>
            <w:tcW w:w="3969" w:type="dxa"/>
          </w:tcPr>
          <w:p w14:paraId="73D6BAB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 зарегистрированных проявлений терроризма и экстремизма на территории Анучинского муниципального  </w:t>
            </w:r>
            <w:r>
              <w:rPr>
                <w:rFonts w:ascii="Times New Roman" w:hAnsi="Times New Roman" w:cs="Times New Roman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</w:rPr>
              <w:t xml:space="preserve"> от общего количества правонарушений</w:t>
            </w:r>
          </w:p>
        </w:tc>
        <w:tc>
          <w:tcPr>
            <w:tcW w:w="851" w:type="dxa"/>
          </w:tcPr>
          <w:p w14:paraId="0FC61EF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14:paraId="3E9F39A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D73BDE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5C48C83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F34DD15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5A12744D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82C23" w14:paraId="6CE77C4A" w14:textId="77777777">
        <w:tc>
          <w:tcPr>
            <w:tcW w:w="3969" w:type="dxa"/>
          </w:tcPr>
          <w:p w14:paraId="7620052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по профилактике терроризма и экстремизма </w:t>
            </w:r>
          </w:p>
        </w:tc>
        <w:tc>
          <w:tcPr>
            <w:tcW w:w="851" w:type="dxa"/>
          </w:tcPr>
          <w:p w14:paraId="4571AC9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34F5E79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58C2F03C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14:paraId="4987203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5FEB9F7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14:paraId="6D518EFD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382C23" w14:paraId="7AA475DD" w14:textId="77777777">
        <w:tc>
          <w:tcPr>
            <w:tcW w:w="3969" w:type="dxa"/>
          </w:tcPr>
          <w:p w14:paraId="079810C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  <w:tc>
          <w:tcPr>
            <w:tcW w:w="851" w:type="dxa"/>
          </w:tcPr>
          <w:p w14:paraId="6FC9744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1E7F49B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143B139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396B9792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6FA27E5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47D6130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3B789E80" w14:textId="77777777">
        <w:tc>
          <w:tcPr>
            <w:tcW w:w="9781" w:type="dxa"/>
            <w:gridSpan w:val="7"/>
          </w:tcPr>
          <w:p w14:paraId="124A9154" w14:textId="77777777" w:rsidR="00382C23" w:rsidRDefault="008D4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№2 «Профилактика правонарушений в</w:t>
            </w:r>
          </w:p>
          <w:p w14:paraId="51B608AC" w14:textId="77777777" w:rsidR="00382C23" w:rsidRDefault="008D4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  муниципальном округе»</w:t>
            </w:r>
          </w:p>
          <w:p w14:paraId="4F77A16C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75DEC09D" w14:textId="77777777">
        <w:tc>
          <w:tcPr>
            <w:tcW w:w="3969" w:type="dxa"/>
          </w:tcPr>
          <w:p w14:paraId="1D656E6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по профилактике правонарушений </w:t>
            </w:r>
          </w:p>
        </w:tc>
        <w:tc>
          <w:tcPr>
            <w:tcW w:w="851" w:type="dxa"/>
          </w:tcPr>
          <w:p w14:paraId="5749B12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</w:t>
            </w:r>
          </w:p>
        </w:tc>
        <w:tc>
          <w:tcPr>
            <w:tcW w:w="992" w:type="dxa"/>
          </w:tcPr>
          <w:p w14:paraId="411DD41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305DAB8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14893C19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6FD3427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16A93EE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82C23" w14:paraId="024953A0" w14:textId="77777777">
        <w:tc>
          <w:tcPr>
            <w:tcW w:w="3969" w:type="dxa"/>
          </w:tcPr>
          <w:p w14:paraId="7D9036A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изготовленных баннеров, </w:t>
            </w:r>
            <w:r>
              <w:rPr>
                <w:rFonts w:ascii="Times New Roman" w:hAnsi="Times New Roman" w:cs="Times New Roman"/>
              </w:rPr>
              <w:lastRenderedPageBreak/>
              <w:t>наглядной агитации, 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851" w:type="dxa"/>
          </w:tcPr>
          <w:p w14:paraId="208E7D9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992" w:type="dxa"/>
          </w:tcPr>
          <w:p w14:paraId="1573DAC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189BBEA3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29ED204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08FAF11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1E00084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637AE913" w14:textId="77777777">
        <w:tc>
          <w:tcPr>
            <w:tcW w:w="3969" w:type="dxa"/>
          </w:tcPr>
          <w:p w14:paraId="5219C278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Количество проведённых профилактических бесед </w:t>
            </w:r>
          </w:p>
        </w:tc>
        <w:tc>
          <w:tcPr>
            <w:tcW w:w="851" w:type="dxa"/>
          </w:tcPr>
          <w:p w14:paraId="414648E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</w:t>
            </w:r>
          </w:p>
        </w:tc>
        <w:tc>
          <w:tcPr>
            <w:tcW w:w="992" w:type="dxa"/>
          </w:tcPr>
          <w:p w14:paraId="4068294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770359D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69A3B8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5EBCE7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725C8C2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2C23" w14:paraId="75A95BDD" w14:textId="77777777">
        <w:tc>
          <w:tcPr>
            <w:tcW w:w="9781" w:type="dxa"/>
            <w:gridSpan w:val="7"/>
          </w:tcPr>
          <w:p w14:paraId="7D4C5D6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Подпрограмма №3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«Профилактика наркомании,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  муниципальном округе»</w:t>
            </w:r>
          </w:p>
        </w:tc>
      </w:tr>
      <w:tr w:rsidR="00382C23" w14:paraId="11030D7E" w14:textId="77777777">
        <w:tc>
          <w:tcPr>
            <w:tcW w:w="3969" w:type="dxa"/>
          </w:tcPr>
          <w:p w14:paraId="7D3626E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проведенных мероприятий, акций по профилактике наркомании;</w:t>
            </w:r>
          </w:p>
        </w:tc>
        <w:tc>
          <w:tcPr>
            <w:tcW w:w="851" w:type="dxa"/>
          </w:tcPr>
          <w:p w14:paraId="217EF18A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1E05069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41DA7EF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76456E5E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60A8058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28E9162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82C23" w14:paraId="4819FD8F" w14:textId="77777777">
        <w:tc>
          <w:tcPr>
            <w:tcW w:w="3969" w:type="dxa"/>
          </w:tcPr>
          <w:p w14:paraId="3D2946E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14:paraId="73920B9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44D3B3D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08A70F0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BF95EA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78B1335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410A6D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438E45D4" w14:textId="77777777">
        <w:trPr>
          <w:trHeight w:val="894"/>
        </w:trPr>
        <w:tc>
          <w:tcPr>
            <w:tcW w:w="3969" w:type="dxa"/>
          </w:tcPr>
          <w:p w14:paraId="2821456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  <w:tc>
          <w:tcPr>
            <w:tcW w:w="851" w:type="dxa"/>
          </w:tcPr>
          <w:p w14:paraId="1F70037E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992" w:type="dxa"/>
          </w:tcPr>
          <w:p w14:paraId="2742BD69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669274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4B15C41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D10574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16F15673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419BDDE" w14:textId="77777777" w:rsidR="00382C23" w:rsidRDefault="00382C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A95BE0C" w14:textId="77777777" w:rsidR="00382C23" w:rsidRDefault="00382C23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DA8A860" w14:textId="77777777" w:rsidR="00382C23" w:rsidRDefault="008D4377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5A5058CB" w14:textId="77777777" w:rsidR="00382C23" w:rsidRDefault="00382C23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76B4F7E" w14:textId="77777777" w:rsidR="00382C23" w:rsidRDefault="008D4377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4AD57641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A268183" w14:textId="77777777" w:rsidR="00382C23" w:rsidRDefault="008D4377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32437FFE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3 подпрограммы:</w:t>
      </w:r>
    </w:p>
    <w:p w14:paraId="6292016C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«Профилактика экстремизма и терроризма в Анучинском муниципальном округе»;</w:t>
      </w:r>
    </w:p>
    <w:p w14:paraId="164D7762" w14:textId="77777777" w:rsidR="00382C23" w:rsidRDefault="008D4377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 Анучинском  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4E9BAB3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sz w:val="28"/>
          <w:szCs w:val="28"/>
        </w:rPr>
        <w:t>Анучинском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5AC458A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14:paraId="3CF470D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08989F74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6229C7F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77E9D3C7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606E7333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084659C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DEDD5A6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7829EBF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7B4D3D96" w14:textId="77777777" w:rsidR="00382C23" w:rsidRPr="008D4377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социального развития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молодежной политики администрации АМО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 утвержденным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администрации АМР от 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.2018 г. №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552 ( в ред. от 28.06.2024 №602)</w:t>
      </w:r>
    </w:p>
    <w:p w14:paraId="5D4096CE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1E64BA8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AF1384F" w14:textId="77777777" w:rsidR="00382C23" w:rsidRDefault="008D4377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230A0518" w14:textId="77777777" w:rsidR="00382C23" w:rsidRDefault="00382C23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2722DC1" w14:textId="77777777" w:rsidR="00382C23" w:rsidRDefault="008D437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01521C42" w14:textId="77777777" w:rsidR="00382C23" w:rsidRDefault="008D4377">
      <w:pPr>
        <w:autoSpaceDE w:val="0"/>
        <w:autoSpaceDN w:val="0"/>
        <w:adjustRightInd w:val="0"/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4612CCF8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5A4E1A63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1573A89" w14:textId="77777777" w:rsidR="00382C23" w:rsidRDefault="008D4377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A6D42D5" w14:textId="77777777" w:rsidR="00382C23" w:rsidRDefault="008D437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1CA9AD8A" w14:textId="77777777" w:rsidR="00382C23" w:rsidRDefault="008D4377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3473430A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44DFA5CB" w14:textId="77777777" w:rsidR="00382C23" w:rsidRDefault="00382C2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52E8460F" w14:textId="77777777" w:rsidR="00382C23" w:rsidRDefault="008D4377">
      <w:pPr>
        <w:numPr>
          <w:ilvl w:val="0"/>
          <w:numId w:val="4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3D47F6C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7A292121" w14:textId="77777777" w:rsidR="00382C23" w:rsidRDefault="00382C2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6E8F975" w14:textId="77777777" w:rsidR="00382C23" w:rsidRDefault="00382C2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2B6CAC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98D325E" w14:textId="77777777" w:rsidR="00382C23" w:rsidRDefault="008D4377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78D21B56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2F6FA542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6923A7EC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17EDE580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1C8A0E08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77491B06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4A9EB861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46143D2D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117BBC52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52F44884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008EC8AC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00B5245D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4040A7E7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0B761D07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4D444113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4E816432" w14:textId="77777777" w:rsidR="00382C23" w:rsidRDefault="00382C2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EDBA63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45B3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BC1A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1868C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D3A95D" w14:textId="77777777" w:rsidR="00382C23" w:rsidRDefault="008D437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82C23">
          <w:pgSz w:w="11906" w:h="16838"/>
          <w:pgMar w:top="378" w:right="850" w:bottom="84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E151C0A" w14:textId="77777777" w:rsidR="00382C23" w:rsidRDefault="008D437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AE1A1E0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0D0BB3C5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14FC322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2A1DEF9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597D6EBD" w14:textId="77777777" w:rsidR="00382C23" w:rsidRDefault="00382C23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172" w:type="dxa"/>
        <w:tblLayout w:type="fixed"/>
        <w:tblLook w:val="04A0" w:firstRow="1" w:lastRow="0" w:firstColumn="1" w:lastColumn="0" w:noHBand="0" w:noVBand="1"/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:rsidR="00382C23" w14:paraId="78566E06" w14:textId="77777777">
        <w:tc>
          <w:tcPr>
            <w:tcW w:w="701" w:type="dxa"/>
            <w:vMerge w:val="restart"/>
          </w:tcPr>
          <w:p w14:paraId="3C0E1E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14:paraId="04AD616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14:paraId="0A7EF98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44365CBF" w14:textId="77777777" w:rsidR="00382C23" w:rsidRDefault="008D4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14:paraId="7490DC88" w14:textId="77777777" w:rsidR="00382C23" w:rsidRDefault="008D437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746942BE" w14:textId="77777777" w:rsidR="00382C23" w:rsidRDefault="00382C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14:paraId="05325E4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382C23" w14:paraId="4B4AA8DC" w14:textId="77777777">
        <w:tc>
          <w:tcPr>
            <w:tcW w:w="701" w:type="dxa"/>
            <w:vMerge/>
          </w:tcPr>
          <w:p w14:paraId="26C7E5E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shd w:val="clear" w:color="auto" w:fill="FFFFFF" w:themeFill="background1"/>
          </w:tcPr>
          <w:p w14:paraId="5DCB7CF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/>
            <w:shd w:val="clear" w:color="auto" w:fill="FFFFFF" w:themeFill="background1"/>
          </w:tcPr>
          <w:p w14:paraId="628737A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786FB70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14:paraId="70CE20F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/>
            <w:tcBorders>
              <w:bottom w:val="single" w:sz="4" w:space="0" w:color="auto"/>
            </w:tcBorders>
          </w:tcPr>
          <w:p w14:paraId="2ED3D39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bottom w:val="single" w:sz="4" w:space="0" w:color="auto"/>
            </w:tcBorders>
          </w:tcPr>
          <w:p w14:paraId="0F69075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23E7E989" w14:textId="77777777">
        <w:trPr>
          <w:trHeight w:val="2485"/>
        </w:trPr>
        <w:tc>
          <w:tcPr>
            <w:tcW w:w="701" w:type="dxa"/>
          </w:tcPr>
          <w:p w14:paraId="0A3CD21F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14:paraId="5A55ACB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«Профилактика экстремизма и терроризма в Анучинском муниципальном округе»</w:t>
            </w:r>
          </w:p>
          <w:p w14:paraId="23CF4D22" w14:textId="77777777" w:rsidR="00382C23" w:rsidRDefault="00382C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62CEDFB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569BC4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4681A1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АМО;</w:t>
            </w:r>
          </w:p>
          <w:p w14:paraId="18BD2C8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C62513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2D3B0A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E2DF8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649F3E3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C21AF2C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34A0ED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91300" w14:textId="77777777" w:rsidR="00382C23" w:rsidRDefault="00382C23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1CA8AE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23F26E5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3DF68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E65C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4858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43369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51E2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3BF27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8F8F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4AFC5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7D256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D08C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79F53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820DA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112C1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93B7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C589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08B4E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CE403" w14:textId="77777777" w:rsidR="00382C23" w:rsidRDefault="00382C23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804152B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CDBF1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7E6917" w14:textId="77777777" w:rsidR="00382C23" w:rsidRDefault="00382C23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28E92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742A37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845C2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CFBAF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43EF5E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42C2F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3595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F76EA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5D724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F61E0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EAE5A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7851B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E2C4F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AB5DD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3C1C1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0D373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0B91D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011F88F1" w14:textId="77777777">
        <w:tc>
          <w:tcPr>
            <w:tcW w:w="701" w:type="dxa"/>
          </w:tcPr>
          <w:p w14:paraId="12F6F83A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279D792D" w14:textId="77777777" w:rsidR="00382C23" w:rsidRDefault="008D4377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5F3E7E59" w14:textId="77777777" w:rsidR="00382C23" w:rsidRDefault="008D4377">
            <w:pPr>
              <w:pStyle w:val="ConsPlusTitle"/>
              <w:widowControl/>
              <w:jc w:val="both"/>
              <w:rPr>
                <w:b w:val="0"/>
              </w:rPr>
            </w:pPr>
            <w:r>
              <w:rPr>
                <w:b w:val="0"/>
              </w:rPr>
              <w:t xml:space="preserve"> Меры информационно-пропагандистского обеспечения профилактики </w:t>
            </w:r>
          </w:p>
          <w:p w14:paraId="7B8215B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2460" w:type="dxa"/>
            <w:shd w:val="clear" w:color="auto" w:fill="FFFFFF" w:themeFill="background1"/>
          </w:tcPr>
          <w:p w14:paraId="4887F136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23D7578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AD02FB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0FC294D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6D583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824AAF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1BE968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АМО» ;</w:t>
            </w:r>
          </w:p>
          <w:p w14:paraId="37A25F2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B28994E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0F8E2C24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401CA5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7CF4B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8328F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86846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5147B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56F7E5C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4F7ACC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6A2BF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223E73E6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0F0FCD2" w14:textId="77777777" w:rsidR="00382C23" w:rsidRDefault="008D4377">
            <w:pPr>
              <w:overflowPunct w:val="0"/>
              <w:ind w:left="-49" w:firstLineChars="17" w:firstLine="41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Препятствование созданию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деятельности националистических экстремистских молодежных группировок.</w:t>
            </w:r>
          </w:p>
          <w:p w14:paraId="481FDBF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D6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F7D52F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отношений, размещенных в средствах массовой информации;</w:t>
            </w:r>
          </w:p>
          <w:p w14:paraId="65E444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59D6E27F" w14:textId="77777777">
        <w:tc>
          <w:tcPr>
            <w:tcW w:w="701" w:type="dxa"/>
          </w:tcPr>
          <w:p w14:paraId="31D54145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D35C4F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профилактике экстремизма и терроризма среди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72D309D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52D833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E10274D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2CC0B00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72CF9F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137D7BC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0014F7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5D5346F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ED6B31E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ДЮСШ с.Анучино</w:t>
            </w:r>
          </w:p>
          <w:p w14:paraId="6DA27EFB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E516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0AB5BDC1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93D46B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EBDC3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1C52AF3E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2B19A95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B4A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3B58D45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</w:tc>
      </w:tr>
      <w:tr w:rsidR="00382C23" w14:paraId="5452BB7D" w14:textId="77777777">
        <w:trPr>
          <w:trHeight w:val="1987"/>
        </w:trPr>
        <w:tc>
          <w:tcPr>
            <w:tcW w:w="701" w:type="dxa"/>
          </w:tcPr>
          <w:p w14:paraId="23BC1AA0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256229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3D7A237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1AE9A6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7266C8B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C2F307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963BF6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2B3328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FA649E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496DC2C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2D59440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26A513D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F63E7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68F7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467B2305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CFB5FA3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290F4D6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1E0DA31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5772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9D56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DE63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6364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D41A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4B45F4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C78FA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DE2C9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60940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1C03B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C6A91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2C23" w14:paraId="4D5C0F05" w14:textId="77777777">
        <w:tc>
          <w:tcPr>
            <w:tcW w:w="701" w:type="dxa"/>
          </w:tcPr>
          <w:p w14:paraId="04EF9137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5A2A68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противодействию вовлечению несовершеннолетних в преступную деятельность,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деструктивные сообщества, в т.ч. террористического и экстремистского характера</w:t>
            </w:r>
          </w:p>
        </w:tc>
        <w:tc>
          <w:tcPr>
            <w:tcW w:w="2460" w:type="dxa"/>
            <w:shd w:val="clear" w:color="auto" w:fill="FFFFFF" w:themeFill="background1"/>
          </w:tcPr>
          <w:p w14:paraId="7BDC323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социального развития и молодежной политики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АМО,</w:t>
            </w:r>
          </w:p>
          <w:p w14:paraId="497F0414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8CC519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1634EB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19CFD78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58BA14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8B798E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6670D96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2508927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36AA5D02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EE646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4EF62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06847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D585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3C931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A3BB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27A89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3881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8247C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C6BE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397D7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502AA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41011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953F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7D565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25E48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7BAC8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58790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E715C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FAC4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206172DE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5807C59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F4A09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-Создание действенного механизма предупреждения терроризма и проявлений экстремизма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привлечения всех слоев населения к обеспечению комплекса мероприятий по противодействию этим явлениям</w:t>
            </w:r>
          </w:p>
          <w:p w14:paraId="5A37FDBB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10DCD32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985BDF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1AD5C5E3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1615536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4B2E851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B5A7C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F2CCB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A39A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705F7297" w14:textId="77777777">
        <w:tc>
          <w:tcPr>
            <w:tcW w:w="701" w:type="dxa"/>
          </w:tcPr>
          <w:p w14:paraId="5FB90D67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944196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8D43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округа</w:t>
            </w:r>
          </w:p>
        </w:tc>
        <w:tc>
          <w:tcPr>
            <w:tcW w:w="2460" w:type="dxa"/>
            <w:shd w:val="clear" w:color="auto" w:fill="FFFFFF" w:themeFill="background1"/>
          </w:tcPr>
          <w:p w14:paraId="248FA7B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620DCE9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5C7A58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7726A99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145463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9A2D07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62553E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111A98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DA07DD2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107D7D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4EFA147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0B02A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17CB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количества совершаемых правонарушений на территории округа.</w:t>
            </w:r>
          </w:p>
          <w:p w14:paraId="51C9325F" w14:textId="77777777" w:rsidR="00382C23" w:rsidRDefault="008D4377">
            <w:pPr>
              <w:tabs>
                <w:tab w:val="left" w:pos="220"/>
                <w:tab w:val="left" w:pos="660"/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-Обеспечение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защищенности и усиление надежности 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образования. </w:t>
            </w:r>
          </w:p>
          <w:p w14:paraId="2E9E3676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69C1F71" w14:textId="77777777" w:rsidR="00382C23" w:rsidRDefault="008D4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  <w:p w14:paraId="2E6EEBF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12983A17" w14:textId="77777777">
        <w:trPr>
          <w:trHeight w:val="70"/>
        </w:trPr>
        <w:tc>
          <w:tcPr>
            <w:tcW w:w="701" w:type="dxa"/>
          </w:tcPr>
          <w:p w14:paraId="18BC0178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14:paraId="7F9120BF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правонарушений на территории </w:t>
            </w:r>
          </w:p>
          <w:p w14:paraId="7DA23C83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Анучинского  муниципального округа» </w:t>
            </w:r>
          </w:p>
          <w:p w14:paraId="53F87AF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7E92BFB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социального развития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молодежной политики администрации АМО,</w:t>
            </w:r>
          </w:p>
          <w:p w14:paraId="5ED24CE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4DC864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B18BF5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5F70589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404AF9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2D0256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638485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283B528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06D9A54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66A5D93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38B506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2354BE3A" w14:textId="77777777">
        <w:trPr>
          <w:trHeight w:val="2394"/>
        </w:trPr>
        <w:tc>
          <w:tcPr>
            <w:tcW w:w="701" w:type="dxa"/>
          </w:tcPr>
          <w:p w14:paraId="74F94072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192A492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0646359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E83A1F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AE8BFE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3E176FA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422B52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КДН и ЗП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АМО;</w:t>
            </w:r>
          </w:p>
          <w:p w14:paraId="628D6DF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6BF94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EA89746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04C041B5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5EA57818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CFD2B8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677BA8B7" w14:textId="77777777" w:rsidR="00382C23" w:rsidRDefault="008D4377">
            <w:pPr>
              <w:widowControl w:val="0"/>
              <w:spacing w:after="0" w:line="240" w:lineRule="auto"/>
              <w:ind w:left="34" w:right="60" w:hangingChars="1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0E046A0C" w14:textId="77777777" w:rsidR="00382C23" w:rsidRDefault="008D4377">
            <w:pPr>
              <w:widowControl w:val="0"/>
              <w:spacing w:after="0" w:line="240" w:lineRule="auto"/>
              <w:ind w:left="43" w:right="60" w:hangingChars="18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Снижение уровня преступности на территории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округа.</w:t>
            </w:r>
          </w:p>
          <w:p w14:paraId="5A65019C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6FFBA0C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Количество проведенных мероприятий, акций по профилактике правонарушений </w:t>
            </w:r>
          </w:p>
        </w:tc>
      </w:tr>
      <w:tr w:rsidR="00382C23" w14:paraId="13B3AEE4" w14:textId="77777777">
        <w:trPr>
          <w:trHeight w:val="2343"/>
        </w:trPr>
        <w:tc>
          <w:tcPr>
            <w:tcW w:w="701" w:type="dxa"/>
          </w:tcPr>
          <w:p w14:paraId="05128453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326B220B" w14:textId="77777777" w:rsidR="00382C23" w:rsidRDefault="008D4377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305DB2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460" w:type="dxa"/>
            <w:shd w:val="clear" w:color="auto" w:fill="FFFFFF" w:themeFill="background1"/>
          </w:tcPr>
          <w:p w14:paraId="22B6761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CDD05EE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63950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FCF650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2647C7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406B0E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FBE3E9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7073935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1CE99B0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8ED043B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47C8171C" w14:textId="77777777" w:rsidR="00382C23" w:rsidRDefault="008D4377">
            <w:pPr>
              <w:widowControl w:val="0"/>
              <w:spacing w:after="0" w:line="240" w:lineRule="auto"/>
              <w:ind w:left="43" w:right="60" w:hangingChars="18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Снижение уровня преступности на территории округа.</w:t>
            </w:r>
          </w:p>
          <w:p w14:paraId="622B788B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8BC5180" w14:textId="77777777" w:rsidR="00382C23" w:rsidRDefault="008D4377">
            <w:pPr>
              <w:widowControl w:val="0"/>
              <w:spacing w:after="0" w:line="240" w:lineRule="auto"/>
              <w:ind w:left="34" w:right="60" w:hangingChars="1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2B8F6FA5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38BAE61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-Количество изготовленных баннеров, наглядной агитации,  публикаций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правонарушения, размещенных в средствах массовой информации;</w:t>
            </w:r>
          </w:p>
          <w:p w14:paraId="751A797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проведенных мероприятий, акций по профилактике правонарушений </w:t>
            </w:r>
          </w:p>
        </w:tc>
      </w:tr>
      <w:tr w:rsidR="00382C23" w14:paraId="1EE537EF" w14:textId="77777777">
        <w:tc>
          <w:tcPr>
            <w:tcW w:w="701" w:type="dxa"/>
          </w:tcPr>
          <w:p w14:paraId="6F492BAE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auto"/>
          </w:tcPr>
          <w:p w14:paraId="651D9DA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36222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460" w:type="dxa"/>
            <w:shd w:val="clear" w:color="auto" w:fill="auto"/>
          </w:tcPr>
          <w:p w14:paraId="03C9102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 и молодежной политики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АМО,</w:t>
            </w:r>
          </w:p>
          <w:p w14:paraId="537C93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D2B346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</w:tc>
        <w:tc>
          <w:tcPr>
            <w:tcW w:w="1500" w:type="dxa"/>
            <w:shd w:val="clear" w:color="auto" w:fill="auto"/>
          </w:tcPr>
          <w:p w14:paraId="2D8742CB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14:paraId="391A2FB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4CA9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снижению роста рецидивной преступности.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C86D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 Количество проведённых профилактических бесед</w:t>
            </w:r>
          </w:p>
          <w:p w14:paraId="2ACD3E8C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382C23" w14:paraId="2E78CB03" w14:textId="77777777">
        <w:tc>
          <w:tcPr>
            <w:tcW w:w="701" w:type="dxa"/>
          </w:tcPr>
          <w:p w14:paraId="5A9F92B5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3</w:t>
            </w:r>
          </w:p>
        </w:tc>
        <w:tc>
          <w:tcPr>
            <w:tcW w:w="3778" w:type="dxa"/>
            <w:shd w:val="clear" w:color="auto" w:fill="FFFFFF" w:themeFill="background1"/>
          </w:tcPr>
          <w:p w14:paraId="36CBFD26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  муниципальном округе»</w:t>
            </w:r>
          </w:p>
          <w:p w14:paraId="4ABB7B0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156B04A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59D1C2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74D0C0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1D46EC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DAA54C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3A84497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004148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79564C0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7946F96F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32DBFD4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3C91550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4597037E" w14:textId="77777777">
        <w:tc>
          <w:tcPr>
            <w:tcW w:w="701" w:type="dxa"/>
          </w:tcPr>
          <w:p w14:paraId="6B10EC28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340B1F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63F83F3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459F510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0BF4045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B5710B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628FC2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D5EE69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2CC1416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CF7647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09D4E9DE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81CA092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D48E05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FD391F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3293B68E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детей,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7CF28C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115CF15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35A2E77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382C23" w14:paraId="2740C29F" w14:textId="77777777">
        <w:tc>
          <w:tcPr>
            <w:tcW w:w="701" w:type="dxa"/>
          </w:tcPr>
          <w:p w14:paraId="4D6DE040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B40CB2C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4FBF1B3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7185059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733890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F1CCD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F00A5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6DC412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5ABD60A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2E31791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AFFA82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7CE27B2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179AFCE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2FE50841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7A7365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74A98BA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275EAA8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наркомании;</w:t>
            </w:r>
          </w:p>
          <w:p w14:paraId="75C1F3C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-Количество изготовленных баннеров, наглядной агитации,  публикаций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наркомании, размещенных в средствах массовой информации; </w:t>
            </w:r>
          </w:p>
          <w:p w14:paraId="2CB1421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382C23" w14:paraId="6A4A890C" w14:textId="77777777">
        <w:tc>
          <w:tcPr>
            <w:tcW w:w="701" w:type="dxa"/>
          </w:tcPr>
          <w:p w14:paraId="7A7720EE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7373C2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0A869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07DA4F7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5D26237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КДН и ЗП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АМО;</w:t>
            </w:r>
          </w:p>
          <w:p w14:paraId="1B2BC41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90F0FE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1E217C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69B7786C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E93B17C" w14:textId="77777777" w:rsidR="00382C23" w:rsidRDefault="00382C23">
            <w:pPr>
              <w:pStyle w:val="a8"/>
              <w:ind w:hanging="11"/>
              <w:rPr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30CAB41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5812A1D9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5DD7D560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3C21B205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детей, подростков и молодежи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3B7441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8BC94ED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55AA2F2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7CDEAF18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5F02F1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</w:tbl>
    <w:p w14:paraId="48788473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7E099E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843C41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AC5BFED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60DBB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1D8BAB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27EE446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90858AE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03ED05F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4CC9917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819D34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1CA64E3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C8D5777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5616BF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576ABD5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4AAD576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8CBC37F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C179862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203DB8C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AE56CB9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4E88E047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7410F35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4954FC05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5C551F5C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382C23" w14:paraId="3CACC88A" w14:textId="77777777">
        <w:tc>
          <w:tcPr>
            <w:tcW w:w="412" w:type="dxa"/>
            <w:vMerge w:val="restart"/>
          </w:tcPr>
          <w:p w14:paraId="48A0FA9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62B966F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7DAFE6D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6037F9D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5E793D78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6C38088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382C23" w14:paraId="12130BF1" w14:textId="77777777">
        <w:tc>
          <w:tcPr>
            <w:tcW w:w="412" w:type="dxa"/>
            <w:vMerge/>
          </w:tcPr>
          <w:p w14:paraId="4B961C5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58CA1703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5BE1AD0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BB79E5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4E423D4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5E36C11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759B3EF6" w14:textId="77777777" w:rsidR="00382C23" w:rsidRDefault="008D4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5FCB63DE" w14:textId="77777777" w:rsidR="00382C23" w:rsidRDefault="008D4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14:paraId="18C32945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C23" w14:paraId="60554140" w14:textId="77777777">
        <w:tc>
          <w:tcPr>
            <w:tcW w:w="412" w:type="dxa"/>
          </w:tcPr>
          <w:p w14:paraId="7FBDE82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3380049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513C3E2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0F29A50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4BACDA3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413CD75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61EBAA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73EBE837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3C388BB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82C23" w14:paraId="219F7EB6" w14:textId="77777777">
        <w:tc>
          <w:tcPr>
            <w:tcW w:w="412" w:type="dxa"/>
          </w:tcPr>
          <w:p w14:paraId="41B5168E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5B2F2B6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Изменения в муниципальную программу «Комплексные меры по противодействию экстремизму, терроризму, правонарушениям и наркомании в Анучинском муниципальном округе на 2025-2029 годы»</w:t>
            </w:r>
          </w:p>
          <w:p w14:paraId="3BA1559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касающиеся внесения</w:t>
            </w:r>
          </w:p>
          <w:p w14:paraId="375CE0F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12F212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08186CB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14:paraId="2C0FE9F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14:paraId="798ECE1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7685B43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025E9D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02DBB81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42327E7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262B3F0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641C9AA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386690C0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51CBEE8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178B0757" w14:textId="77777777" w:rsidR="00382C23" w:rsidRDefault="008D4377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4BA55AF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ECCE2CE" w14:textId="77777777" w:rsidR="00382C23" w:rsidRDefault="008D43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1525FF1C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6DB89BD4" w14:textId="77777777" w:rsidR="00382C23" w:rsidRDefault="008D437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5E3EF8DE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0DE495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5AB18A7E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681ADA77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693BE723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A1F16B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5B80F2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112A1161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15E97149" w14:textId="77777777" w:rsidR="00382C23" w:rsidRDefault="00382C23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57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382C23" w14:paraId="75648BCC" w14:textId="77777777">
        <w:tc>
          <w:tcPr>
            <w:tcW w:w="520" w:type="dxa"/>
            <w:vMerge w:val="restart"/>
          </w:tcPr>
          <w:p w14:paraId="37ABB61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51756F8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2143E8A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14:paraId="4541365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71CF9CF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44C5DAB8" w14:textId="77777777" w:rsidR="00382C23" w:rsidRDefault="008D4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382C23" w14:paraId="720BEB6F" w14:textId="77777777">
        <w:trPr>
          <w:cantSplit/>
          <w:trHeight w:val="1329"/>
        </w:trPr>
        <w:tc>
          <w:tcPr>
            <w:tcW w:w="520" w:type="dxa"/>
            <w:vMerge/>
          </w:tcPr>
          <w:p w14:paraId="2D5411D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D3D1AF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7C40D9A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shd w:val="clear" w:color="auto" w:fill="FFFFFF" w:themeFill="background1"/>
          </w:tcPr>
          <w:p w14:paraId="5EEB17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BEC251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2D571F0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024DE9D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0210D3F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5A9FA18A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39050591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10B36717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4D86A7E9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41E46538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382C23" w14:paraId="049A6C78" w14:textId="77777777">
        <w:trPr>
          <w:trHeight w:val="434"/>
        </w:trPr>
        <w:tc>
          <w:tcPr>
            <w:tcW w:w="520" w:type="dxa"/>
            <w:vMerge w:val="restart"/>
          </w:tcPr>
          <w:p w14:paraId="4E53F63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06195D3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161AF56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«Комплексные меры по противодействию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экстремизму, терроризму, правонарушениям и наркомании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</w:t>
            </w:r>
          </w:p>
          <w:p w14:paraId="23446C9F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Анучинском муниципальном округе </w:t>
            </w:r>
          </w:p>
          <w:p w14:paraId="1307D63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2025-2029 годы»</w:t>
            </w:r>
          </w:p>
          <w:p w14:paraId="2EB10C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592A871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F8DF717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144D16D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C729FC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46990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0D0EA1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9B1E06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АМО» ;</w:t>
            </w:r>
          </w:p>
          <w:p w14:paraId="47F9C98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4B4DCD1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39880E2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49C6E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1F7C2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68CAB87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4413E27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9E4716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BE0869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F99265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160309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234128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42B7957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17ECE61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764308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:rsidR="00382C23" w14:paraId="7065CFCC" w14:textId="77777777">
        <w:tc>
          <w:tcPr>
            <w:tcW w:w="520" w:type="dxa"/>
            <w:vMerge/>
          </w:tcPr>
          <w:p w14:paraId="333FF2D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754D5C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4C996CA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4E9780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BAEF4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1F0FAF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4D7AD3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11D03A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121108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C82F69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373B9F0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0550C004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05E2FF3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:rsidR="00382C23" w14:paraId="14685050" w14:textId="77777777">
        <w:tc>
          <w:tcPr>
            <w:tcW w:w="520" w:type="dxa"/>
            <w:vMerge w:val="restart"/>
          </w:tcPr>
          <w:p w14:paraId="0CE1B7C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4A53174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«Профилактика экстремизма и терроризма в Анучинском муниципальном округе»</w:t>
            </w:r>
          </w:p>
          <w:p w14:paraId="70B16A3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6144B53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3E9EFB4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609DA09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1A2760C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3B99A6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265138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AABA94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5689738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72215250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035FAC3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085E9C3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09BA27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DB4FA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2FB456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CA2B47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8F24BF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5258402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1EA11B3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259CDB2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0D9125E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82C23" w14:paraId="7AD958C8" w14:textId="77777777">
        <w:tc>
          <w:tcPr>
            <w:tcW w:w="520" w:type="dxa"/>
            <w:vMerge/>
          </w:tcPr>
          <w:p w14:paraId="00DDB96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551F2C1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27EB4F9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95A168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601DE58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5FB01E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398596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4DB1A9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496E0F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5B41A86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00E6E35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34AD667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7B40AA7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82C23" w14:paraId="1A2C8B0E" w14:textId="77777777">
        <w:tc>
          <w:tcPr>
            <w:tcW w:w="520" w:type="dxa"/>
            <w:vMerge w:val="restart"/>
          </w:tcPr>
          <w:p w14:paraId="7F2FF14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D4938E4" w14:textId="77777777" w:rsidR="00382C23" w:rsidRDefault="008D4377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2D1870E6" w14:textId="77777777" w:rsidR="00382C23" w:rsidRDefault="008D4377">
            <w:pPr>
              <w:pStyle w:val="ConsPlusTitle"/>
              <w:widowControl/>
              <w:jc w:val="both"/>
              <w:rPr>
                <w:b w:val="0"/>
              </w:rPr>
            </w:pPr>
            <w:r>
              <w:rPr>
                <w:b w:val="0"/>
              </w:rPr>
              <w:t xml:space="preserve"> Меры информационно-пропагандистского обеспечения профилактики </w:t>
            </w:r>
          </w:p>
          <w:p w14:paraId="1DAFFAF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033B1C7D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0DC0A395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250392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AACD26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31169D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E16AA4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 «МОУО» АМО;</w:t>
            </w:r>
          </w:p>
          <w:p w14:paraId="368E8C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5B2F09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CC58663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0C1452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6186C40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A1C339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6F3EDE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6FAFD7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5DB18A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14D5E4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3027096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649FDFE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645D589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6C1C711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82C23" w14:paraId="76EFD813" w14:textId="77777777">
        <w:tc>
          <w:tcPr>
            <w:tcW w:w="520" w:type="dxa"/>
            <w:vMerge/>
          </w:tcPr>
          <w:p w14:paraId="39DF550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47CCD4B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18084F2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11D1AEF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3431EFC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AC7978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60CFCC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B49EC9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6E06C46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14A8C7C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2A0517F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2074AC6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3705DCA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82C23" w14:paraId="5CF2F146" w14:textId="77777777">
        <w:tc>
          <w:tcPr>
            <w:tcW w:w="520" w:type="dxa"/>
            <w:vMerge w:val="restart"/>
          </w:tcPr>
          <w:p w14:paraId="6A413B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384309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профилактике экстремизма и терроризма среди учащихся, </w:t>
            </w:r>
          </w:p>
        </w:tc>
        <w:tc>
          <w:tcPr>
            <w:tcW w:w="3843" w:type="dxa"/>
            <w:vMerge w:val="restart"/>
          </w:tcPr>
          <w:p w14:paraId="61486E16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2B43768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6BE5C7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0FEDDFE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3B2796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0E7526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55052C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58408E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555C496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66352FB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6B7352A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235D67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6713CF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13CB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041EC3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C0F4AC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61B47DA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64451C7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4A623F9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362FA5A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82C23" w14:paraId="07C51ED7" w14:textId="77777777">
        <w:tc>
          <w:tcPr>
            <w:tcW w:w="520" w:type="dxa"/>
            <w:vMerge/>
          </w:tcPr>
          <w:p w14:paraId="6F1F031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C56797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14:paraId="1723B93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0843C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7C049C9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7F7AFA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419B9F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A00D41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CD60E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0AFD572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3405C41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5C3FA9E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1165C1B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82C23" w14:paraId="73000F6A" w14:textId="77777777">
        <w:tc>
          <w:tcPr>
            <w:tcW w:w="520" w:type="dxa"/>
            <w:vMerge w:val="restart"/>
          </w:tcPr>
          <w:p w14:paraId="303CC8A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6EB023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3843" w:type="dxa"/>
            <w:vMerge w:val="restart"/>
          </w:tcPr>
          <w:p w14:paraId="20BFE2E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C6F7361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AAA3F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0504E1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3D03D6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КДН и ЗП администрации АМО;</w:t>
            </w:r>
          </w:p>
          <w:p w14:paraId="56D0F7C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9BE793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0B3C15D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B1F5039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B55502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2EFEF6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39BF63E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E699FC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523EBA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E14A62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9373EB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176E122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74BB3EE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4E6A055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545C464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16E6373C" w14:textId="77777777">
        <w:trPr>
          <w:trHeight w:val="90"/>
        </w:trPr>
        <w:tc>
          <w:tcPr>
            <w:tcW w:w="520" w:type="dxa"/>
            <w:vMerge/>
          </w:tcPr>
          <w:p w14:paraId="645C539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007C7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3EB481B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DE0BC5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1A744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8EE7C7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02A859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A5435A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B9AC67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2BBCC70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042C44D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315AACA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7E9E386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55FDA5D5" w14:textId="77777777">
        <w:tc>
          <w:tcPr>
            <w:tcW w:w="520" w:type="dxa"/>
            <w:vMerge w:val="restart"/>
          </w:tcPr>
          <w:p w14:paraId="18E1C9A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901986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3843" w:type="dxa"/>
            <w:vMerge w:val="restart"/>
          </w:tcPr>
          <w:p w14:paraId="3D40A2F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3B9187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1EEBE67F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AF64D3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5FCD78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FE41CE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D355D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734CF49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A4FF2DC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824D02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5751D65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998723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863758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AA1E24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F7213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652F8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080C7C7D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62108B1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2FB40C34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2944F87D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5499CA96" w14:textId="77777777">
        <w:tc>
          <w:tcPr>
            <w:tcW w:w="520" w:type="dxa"/>
            <w:vMerge/>
          </w:tcPr>
          <w:p w14:paraId="7ECFAEB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06EE0F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38B899E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CF5F62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2F158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FE710D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E7D3C4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57E508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9E411B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3D87E4E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21647876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266E0FD9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6762CE86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16792F19" w14:textId="77777777">
        <w:tc>
          <w:tcPr>
            <w:tcW w:w="520" w:type="dxa"/>
            <w:vMerge w:val="restart"/>
          </w:tcPr>
          <w:p w14:paraId="2AFDC98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5288B7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8D43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3843" w:type="dxa"/>
            <w:vMerge w:val="restart"/>
          </w:tcPr>
          <w:p w14:paraId="5F7A5A9F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3F3672A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BC9BB8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52D15D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 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0DAAEDF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177B39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831445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3517254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3FD072D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2D093E0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CCBCF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3B26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820942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54DF86F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E4A58F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5432F3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D77B2D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413C13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54E8F54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0817C1B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126FB0E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61E12C9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382C23" w14:paraId="0A94C297" w14:textId="77777777">
        <w:tc>
          <w:tcPr>
            <w:tcW w:w="520" w:type="dxa"/>
            <w:vMerge/>
          </w:tcPr>
          <w:p w14:paraId="42107E1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DC11D8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14:paraId="4497A0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7E53B1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019C08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6FC7BB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F2433C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AE2C48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89AAFE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515B45F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35975FF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0B49FED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30C1819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382C23" w14:paraId="58B684EE" w14:textId="77777777">
        <w:tc>
          <w:tcPr>
            <w:tcW w:w="520" w:type="dxa"/>
            <w:vMerge w:val="restart"/>
          </w:tcPr>
          <w:p w14:paraId="07F9DAB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747AF37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правонарушений на территории </w:t>
            </w:r>
          </w:p>
          <w:p w14:paraId="34198E93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 </w:t>
            </w:r>
          </w:p>
          <w:p w14:paraId="537F5CB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5814C4F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FD5854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D661809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0B4C9B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2AA5C8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0CAC56A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A83F8C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3EC2DD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56A8078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0736494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8A6AE5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D7C2A1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F68457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E3DE9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6833DCB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28A6628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121F4C1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55B6967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382C23" w14:paraId="71A1489D" w14:textId="77777777">
        <w:tc>
          <w:tcPr>
            <w:tcW w:w="520" w:type="dxa"/>
            <w:vMerge/>
          </w:tcPr>
          <w:p w14:paraId="6D167F6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2307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41DE260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265603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629D68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0E17049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41894C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E1159A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AA8F6F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1F17C9D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6EA7CC1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364E9AE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0098668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382C23" w14:paraId="47C0979B" w14:textId="77777777">
        <w:tc>
          <w:tcPr>
            <w:tcW w:w="520" w:type="dxa"/>
            <w:vMerge w:val="restart"/>
          </w:tcPr>
          <w:p w14:paraId="536BA28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345EA6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3843" w:type="dxa"/>
            <w:vMerge w:val="restart"/>
          </w:tcPr>
          <w:p w14:paraId="0C3F675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76B2A5F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6545753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34ADF49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 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108C9D7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D80E36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4A18B3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46777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2058C4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0877423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6232DD3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45C6BA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89AD1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65531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6D59185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0E0708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3EE4137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4ECA739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82C23" w14:paraId="7F45948D" w14:textId="77777777">
        <w:tc>
          <w:tcPr>
            <w:tcW w:w="520" w:type="dxa"/>
            <w:vMerge/>
          </w:tcPr>
          <w:p w14:paraId="428500E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38097D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774D67C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6F93D76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15BB394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4A9013F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45A715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CBA56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39120F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31AB115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0AC49CA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33BB9EE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3FCB8F4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82C23" w14:paraId="030B7D87" w14:textId="77777777">
        <w:tc>
          <w:tcPr>
            <w:tcW w:w="520" w:type="dxa"/>
            <w:vMerge w:val="restart"/>
          </w:tcPr>
          <w:p w14:paraId="2B60D0A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C321C3E" w14:textId="77777777" w:rsidR="00382C23" w:rsidRDefault="008D4377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6972547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3843" w:type="dxa"/>
            <w:vMerge w:val="restart"/>
          </w:tcPr>
          <w:p w14:paraId="621FEA5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D6E0EE0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023DB09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13AB9AF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965E6D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15553AB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1BA674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719F99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6A89296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2B05C4C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75A21B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7CD32A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61C956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19C190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3C7943D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132C533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268143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47F7A89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382C23" w14:paraId="2F051B06" w14:textId="77777777">
        <w:tc>
          <w:tcPr>
            <w:tcW w:w="520" w:type="dxa"/>
            <w:vMerge/>
          </w:tcPr>
          <w:p w14:paraId="6ADB614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D2F0A2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10A6522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7AAEBC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5324E97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A1C895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3CCA62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D0F8CE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89C2B4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1A34AAE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718CC8E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41049BE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68DE30D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382C23" w14:paraId="3EE8B8B4" w14:textId="77777777">
        <w:tc>
          <w:tcPr>
            <w:tcW w:w="520" w:type="dxa"/>
          </w:tcPr>
          <w:p w14:paraId="71EA8A5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</w:tcPr>
          <w:p w14:paraId="4DCB4C8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42E39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3843" w:type="dxa"/>
          </w:tcPr>
          <w:p w14:paraId="2021822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089EBE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62BD47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</w:tc>
        <w:tc>
          <w:tcPr>
            <w:tcW w:w="1020" w:type="dxa"/>
          </w:tcPr>
          <w:p w14:paraId="5A8186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3604929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878471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94C9CA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2224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gridSpan w:val="5"/>
          </w:tcPr>
          <w:p w14:paraId="27DF5C6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382C23" w14:paraId="3D33FCAB" w14:textId="77777777">
        <w:tc>
          <w:tcPr>
            <w:tcW w:w="520" w:type="dxa"/>
            <w:vMerge w:val="restart"/>
          </w:tcPr>
          <w:p w14:paraId="0102B0B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F419EAA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Анучинском  муниципальном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округе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370BF3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4764960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социального развития и молодежной политики администрации АМО,</w:t>
            </w:r>
          </w:p>
          <w:p w14:paraId="78DC0D2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CF1EBC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7F03F3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6B6D53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F1F42F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D59450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34BA70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6F84EAC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92F39B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3C529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DC5755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B33C10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60" w:type="dxa"/>
          </w:tcPr>
          <w:p w14:paraId="6B821B3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15" w:type="dxa"/>
          </w:tcPr>
          <w:p w14:paraId="795BD53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00" w:type="dxa"/>
          </w:tcPr>
          <w:p w14:paraId="53107C8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799" w:type="dxa"/>
          </w:tcPr>
          <w:p w14:paraId="3A85E1CB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82C23" w14:paraId="6BF9D37B" w14:textId="77777777">
        <w:tc>
          <w:tcPr>
            <w:tcW w:w="520" w:type="dxa"/>
            <w:vMerge/>
          </w:tcPr>
          <w:p w14:paraId="0E70F06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DC2A54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4F4BB88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6F24F0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8CDDC4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C87DCB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32A50C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96A0AB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42A8E5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60" w:type="dxa"/>
          </w:tcPr>
          <w:p w14:paraId="7FA444D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15" w:type="dxa"/>
          </w:tcPr>
          <w:p w14:paraId="5BF31CF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00" w:type="dxa"/>
          </w:tcPr>
          <w:p w14:paraId="18AB169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799" w:type="dxa"/>
          </w:tcPr>
          <w:p w14:paraId="768F213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82C23" w14:paraId="68CE057E" w14:textId="77777777">
        <w:tc>
          <w:tcPr>
            <w:tcW w:w="520" w:type="dxa"/>
            <w:vMerge w:val="restart"/>
          </w:tcPr>
          <w:p w14:paraId="6A32FEC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1661F0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05C1CCA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3843" w:type="dxa"/>
            <w:vMerge w:val="restart"/>
          </w:tcPr>
          <w:p w14:paraId="76D4EC7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6180B49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19C445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2F6AEC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C9AB9D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66D9436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7FAC6E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AACECD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70625E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1E810A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ED4212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079A8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DBFCE9D" w14:textId="77777777" w:rsidR="00382C23" w:rsidRDefault="008D437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32661EE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12BC2A6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57B4A5B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48470D1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2E398771" w14:textId="77777777">
        <w:tc>
          <w:tcPr>
            <w:tcW w:w="520" w:type="dxa"/>
            <w:vMerge/>
          </w:tcPr>
          <w:p w14:paraId="42B5A05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CD432B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03A9A6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E6107F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B7C87E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3772AB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DAFBC3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9D3D00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DE1BFF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588F465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0B8B6EE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7F2B275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35919CC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561D4AD0" w14:textId="77777777">
        <w:tc>
          <w:tcPr>
            <w:tcW w:w="520" w:type="dxa"/>
            <w:vMerge w:val="restart"/>
          </w:tcPr>
          <w:p w14:paraId="700DD6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DEB3EF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24DBB92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1C5A5606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50A2E3A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404050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941164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100D25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79191E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696CC9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232B05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DA4C9E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15E1C4B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1452DC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5F9D7B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CD5C9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09C04D4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6C720A7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6E083BB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4CE7B63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70465AFB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633F6736" w14:textId="77777777">
        <w:tc>
          <w:tcPr>
            <w:tcW w:w="520" w:type="dxa"/>
            <w:vMerge/>
          </w:tcPr>
          <w:p w14:paraId="3CCC02A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98F7D0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10BBD7F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158427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1FBC4F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2C05F3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910D9B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67DC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144ADD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12CCF39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5BAA627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329145C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0A2FB50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54BE51C3" w14:textId="77777777">
        <w:tc>
          <w:tcPr>
            <w:tcW w:w="520" w:type="dxa"/>
            <w:vMerge w:val="restart"/>
          </w:tcPr>
          <w:p w14:paraId="126774E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5FBDC0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345E1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3843" w:type="dxa"/>
            <w:vMerge w:val="restart"/>
          </w:tcPr>
          <w:p w14:paraId="560A93F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6EDC1F8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0DB1ACD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43FD20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F6912E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0D08444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112F1488" w14:textId="77777777" w:rsidR="00382C23" w:rsidRDefault="00382C23">
            <w:pPr>
              <w:pStyle w:val="a8"/>
              <w:ind w:hanging="11"/>
              <w:rPr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633719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0E9A3D1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E26B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D43EAE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1986CF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F99755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60" w:type="dxa"/>
          </w:tcPr>
          <w:p w14:paraId="3D38094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15" w:type="dxa"/>
          </w:tcPr>
          <w:p w14:paraId="29C91EA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14:paraId="23A973B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799" w:type="dxa"/>
          </w:tcPr>
          <w:p w14:paraId="36C8E9C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382C23" w14:paraId="50789C21" w14:textId="77777777">
        <w:tc>
          <w:tcPr>
            <w:tcW w:w="520" w:type="dxa"/>
            <w:vMerge/>
          </w:tcPr>
          <w:p w14:paraId="24537C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1CC0E1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7C4567B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DA9A04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F762C0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384659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939D8D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3FEC5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E5BCA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60" w:type="dxa"/>
          </w:tcPr>
          <w:p w14:paraId="4276A5D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15" w:type="dxa"/>
          </w:tcPr>
          <w:p w14:paraId="5CC422E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14:paraId="6B7C124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799" w:type="dxa"/>
          </w:tcPr>
          <w:p w14:paraId="11D5C1C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</w:tbl>
    <w:p w14:paraId="3E0A82D8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4A5EAD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241EF44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8D408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FF21A0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55DCFF84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1A4352A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23C6B97F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9C6F509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382C23" w14:paraId="6F8B2DBC" w14:textId="77777777">
        <w:tc>
          <w:tcPr>
            <w:tcW w:w="540" w:type="dxa"/>
          </w:tcPr>
          <w:p w14:paraId="00B32115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984" w:type="dxa"/>
          </w:tcPr>
          <w:p w14:paraId="7308C8B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330812A2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57BF9842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C40F9C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13BB7DBF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1AD3C74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498FCB4D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2C7715C7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382C23" w14:paraId="3EBE3596" w14:textId="77777777">
        <w:tc>
          <w:tcPr>
            <w:tcW w:w="540" w:type="dxa"/>
          </w:tcPr>
          <w:p w14:paraId="4966793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7B44E67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14:paraId="1D49E82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</w:tcPr>
          <w:p w14:paraId="375CDF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8" w:type="dxa"/>
          </w:tcPr>
          <w:p w14:paraId="0105E3A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71" w:type="dxa"/>
          </w:tcPr>
          <w:p w14:paraId="59FA5AFF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7" w:type="dxa"/>
          </w:tcPr>
          <w:p w14:paraId="7481DBBA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4D753E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2" w:type="dxa"/>
          </w:tcPr>
          <w:p w14:paraId="43B9820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2C23" w14:paraId="499C3C1A" w14:textId="77777777">
        <w:tc>
          <w:tcPr>
            <w:tcW w:w="540" w:type="dxa"/>
          </w:tcPr>
          <w:p w14:paraId="221A9CAD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</w:tcPr>
          <w:p w14:paraId="71F962E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075316E7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9A2423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00D2BE21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2FD4A76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0C278CE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454BDB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21FEDE2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64E9ED62" w14:textId="77777777">
        <w:tc>
          <w:tcPr>
            <w:tcW w:w="540" w:type="dxa"/>
          </w:tcPr>
          <w:p w14:paraId="09BAA06B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</w:tcPr>
          <w:p w14:paraId="57A8DCB8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0428735C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EDE5535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5277A25A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529C373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4DFE9DEE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BFD9DB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0B981853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1B4EB2EB" w14:textId="77777777">
        <w:tc>
          <w:tcPr>
            <w:tcW w:w="540" w:type="dxa"/>
          </w:tcPr>
          <w:p w14:paraId="7D44C282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4" w:type="dxa"/>
          </w:tcPr>
          <w:p w14:paraId="51E6E35F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21AD8DF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A2B865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12CD49A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688FCFFA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702AA62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2F34009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7906F76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329C57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1A48D92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50D7FD51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91E0032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EFA23A0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3D35AA6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4ED8411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5945BDE2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382C23" w14:paraId="2E67C5BA" w14:textId="77777777">
        <w:tc>
          <w:tcPr>
            <w:tcW w:w="540" w:type="dxa"/>
          </w:tcPr>
          <w:p w14:paraId="63927F9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06357A55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4CA2C46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1B548B3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156E806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4B3F94D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613E4EF4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382C23" w14:paraId="20DC6FA1" w14:textId="77777777">
        <w:tc>
          <w:tcPr>
            <w:tcW w:w="540" w:type="dxa"/>
            <w:vMerge w:val="restart"/>
          </w:tcPr>
          <w:p w14:paraId="5E19374D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086B70C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1CD3043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6654D3F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F53C65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2BEC4F1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23A2351D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144371E9" w14:textId="77777777">
        <w:tc>
          <w:tcPr>
            <w:tcW w:w="540" w:type="dxa"/>
            <w:vMerge/>
          </w:tcPr>
          <w:p w14:paraId="43B34203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EF854B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27D6D257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77500F9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574338E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65EAC4E5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7A907E1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4EC1A1CD" w14:textId="77777777">
        <w:tc>
          <w:tcPr>
            <w:tcW w:w="540" w:type="dxa"/>
            <w:vMerge/>
          </w:tcPr>
          <w:p w14:paraId="7A75BADA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18E3AC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871A841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5B5095C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D8F277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7EB070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E7A8EB5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3AF473E4" w14:textId="77777777">
        <w:tc>
          <w:tcPr>
            <w:tcW w:w="540" w:type="dxa"/>
            <w:vMerge/>
          </w:tcPr>
          <w:p w14:paraId="75690C7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A1006A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33DBEAD8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16CD207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66306FD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00FF3A0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6F020130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5810277A" w14:textId="77777777">
        <w:tc>
          <w:tcPr>
            <w:tcW w:w="540" w:type="dxa"/>
            <w:vMerge/>
          </w:tcPr>
          <w:p w14:paraId="4F0EC992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557B46B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0B1203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762D084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8A2D3F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59AAC50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754B77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EC750D4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3F74C93B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7E58ABC7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14:paraId="2AC2FF35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5C56F4B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524B5E52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306E53F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13982551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4EDC4E32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4B0AFB9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382C23" w14:paraId="6677F143" w14:textId="77777777">
        <w:tc>
          <w:tcPr>
            <w:tcW w:w="454" w:type="dxa"/>
            <w:vMerge w:val="restart"/>
          </w:tcPr>
          <w:p w14:paraId="39524B1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25166C3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68427E27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59EE87E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2EE01AF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382C23" w14:paraId="7C6B7270" w14:textId="77777777">
        <w:tc>
          <w:tcPr>
            <w:tcW w:w="454" w:type="dxa"/>
            <w:vMerge/>
          </w:tcPr>
          <w:p w14:paraId="226F8EA1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2CBF708F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474DEF0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13D7813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4D83D74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55E63AD2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C23" w14:paraId="55439A13" w14:textId="77777777">
        <w:tc>
          <w:tcPr>
            <w:tcW w:w="454" w:type="dxa"/>
          </w:tcPr>
          <w:p w14:paraId="41121EF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6F3A88F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33A5AED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76316E0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61561E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3FEBD47D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03D2ACED" w14:textId="77777777">
        <w:tc>
          <w:tcPr>
            <w:tcW w:w="14740" w:type="dxa"/>
            <w:gridSpan w:val="6"/>
          </w:tcPr>
          <w:p w14:paraId="1D7A9C8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382C23" w14:paraId="05EC0E0B" w14:textId="77777777">
        <w:trPr>
          <w:trHeight w:val="462"/>
        </w:trPr>
        <w:tc>
          <w:tcPr>
            <w:tcW w:w="454" w:type="dxa"/>
          </w:tcPr>
          <w:p w14:paraId="4440AC15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00166D0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760B53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5415413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E72FB9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C2AEDA8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6CABC3FC" w14:textId="77777777">
        <w:tc>
          <w:tcPr>
            <w:tcW w:w="14740" w:type="dxa"/>
            <w:gridSpan w:val="6"/>
          </w:tcPr>
          <w:p w14:paraId="4BE35E7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382C23" w14:paraId="6C9FB93A" w14:textId="77777777">
        <w:tc>
          <w:tcPr>
            <w:tcW w:w="454" w:type="dxa"/>
          </w:tcPr>
          <w:p w14:paraId="148A82B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20C4D316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39E2C677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4BE4840B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8AA786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EDA028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622B4BFE" w14:textId="77777777">
        <w:tc>
          <w:tcPr>
            <w:tcW w:w="14740" w:type="dxa"/>
            <w:gridSpan w:val="6"/>
          </w:tcPr>
          <w:p w14:paraId="4691CB26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382C23" w14:paraId="4A20608E" w14:textId="77777777">
        <w:tc>
          <w:tcPr>
            <w:tcW w:w="454" w:type="dxa"/>
          </w:tcPr>
          <w:p w14:paraId="320F2B49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0AFC6B7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10B33C7A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4723C70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297F01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9E1E52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44DF1FCD" w14:textId="77777777">
        <w:tc>
          <w:tcPr>
            <w:tcW w:w="14740" w:type="dxa"/>
            <w:gridSpan w:val="6"/>
          </w:tcPr>
          <w:p w14:paraId="5725168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382C23" w14:paraId="7DBEC51C" w14:textId="77777777">
        <w:tc>
          <w:tcPr>
            <w:tcW w:w="454" w:type="dxa"/>
          </w:tcPr>
          <w:p w14:paraId="3ED3C9A0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5DEAC3E8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126A91B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D66068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E15677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462E6AAA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0A003736" w14:textId="77777777">
        <w:tc>
          <w:tcPr>
            <w:tcW w:w="14740" w:type="dxa"/>
            <w:gridSpan w:val="6"/>
          </w:tcPr>
          <w:p w14:paraId="1A9CBCB5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382C23" w14:paraId="19AE19B7" w14:textId="77777777">
        <w:tc>
          <w:tcPr>
            <w:tcW w:w="454" w:type="dxa"/>
          </w:tcPr>
          <w:p w14:paraId="4552C2B9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304FE37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19930A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CEBC0F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B55D4A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6CD366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71D4FB5" w14:textId="77777777" w:rsidR="00382C23" w:rsidRDefault="008D437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</w:p>
    <w:p w14:paraId="4A879E82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4FD8AD34" w14:textId="77777777" w:rsidR="00382C23" w:rsidRDefault="008D4377">
      <w:pPr>
        <w:rPr>
          <w:rFonts w:ascii="Times New Roman" w:hAnsi="Times New Roman" w:cs="Times New Roman"/>
          <w:sz w:val="28"/>
          <w:szCs w:val="28"/>
        </w:rPr>
        <w:sectPr w:rsidR="00382C23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467984C6" w14:textId="77777777" w:rsidR="00382C23" w:rsidRPr="008D4377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 w:rsidRPr="008D437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3EE7747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506B356B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3BED3B50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1709460E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59D14054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 на 2025-2029 годы»</w:t>
      </w:r>
    </w:p>
    <w:p w14:paraId="4B9DCE07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14:paraId="7FF5B184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</w:p>
    <w:p w14:paraId="0FA80007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округе»</w:t>
      </w:r>
    </w:p>
    <w:p w14:paraId="3B15D5C0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382FBE80" w14:textId="77777777">
        <w:tc>
          <w:tcPr>
            <w:tcW w:w="4785" w:type="dxa"/>
          </w:tcPr>
          <w:p w14:paraId="4FB5EBF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112AF61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41FFE794" w14:textId="77777777">
        <w:tc>
          <w:tcPr>
            <w:tcW w:w="4785" w:type="dxa"/>
          </w:tcPr>
          <w:p w14:paraId="1AAC0EC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5C0308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4911858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03C5C84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66B610F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71B4B0FC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3BF69FAB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7F584127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77C873C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600F320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6AD84875" w14:textId="77777777">
        <w:tc>
          <w:tcPr>
            <w:tcW w:w="4785" w:type="dxa"/>
          </w:tcPr>
          <w:p w14:paraId="1163DDD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3F42B9CE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  системы    профилактических    мер антитеррористической и антиэкстремистской направленности;</w:t>
            </w:r>
          </w:p>
          <w:p w14:paraId="7DDEE3DB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распространение норм и установок толерантного сознания   и   поведения, формирование   уважительного отношения к этнокультурным и конфессиональным различиям.</w:t>
            </w:r>
          </w:p>
        </w:tc>
      </w:tr>
      <w:tr w:rsidR="00382C23" w14:paraId="791D8783" w14:textId="77777777">
        <w:tc>
          <w:tcPr>
            <w:tcW w:w="4785" w:type="dxa"/>
          </w:tcPr>
          <w:p w14:paraId="0660B31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46C3DD5D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 информационно-пропагандистской   работы, направленной  на  формирование  у  граждан  толерантного поведения, способствующего  противодействию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экстремизму в обществе;</w:t>
            </w:r>
          </w:p>
          <w:p w14:paraId="6310085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повышения эффективности  межнационального,  межэтнического и  межконфессионального диалога.</w:t>
            </w:r>
          </w:p>
        </w:tc>
      </w:tr>
      <w:tr w:rsidR="00382C23" w14:paraId="37E9DA58" w14:textId="77777777">
        <w:tc>
          <w:tcPr>
            <w:tcW w:w="4785" w:type="dxa"/>
          </w:tcPr>
          <w:p w14:paraId="7CE4A179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6A13ACF2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0FDEA1D9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проведенных мероприятий, акций по профилактике терроризма и экстремизма;</w:t>
            </w:r>
          </w:p>
          <w:p w14:paraId="6AF3C4D1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24D26E9A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2C23" w14:paraId="5363244E" w14:textId="77777777">
        <w:tc>
          <w:tcPr>
            <w:tcW w:w="4785" w:type="dxa"/>
          </w:tcPr>
          <w:p w14:paraId="216A37F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02F2AC79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32CF3CF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1D82FB1A" w14:textId="77777777">
        <w:tc>
          <w:tcPr>
            <w:tcW w:w="4785" w:type="dxa"/>
          </w:tcPr>
          <w:p w14:paraId="1D749AE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D667BB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–202,0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7FA4C40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г.- 40,4 тыс.рублей;</w:t>
            </w:r>
          </w:p>
          <w:p w14:paraId="6F00B18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г.- 40,4 тыс.рублей;</w:t>
            </w:r>
          </w:p>
          <w:p w14:paraId="08A8883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г.- 40,4 тыс.рублей;</w:t>
            </w:r>
          </w:p>
          <w:p w14:paraId="447DF0D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г.- 40,4 тыс.рублей;</w:t>
            </w:r>
          </w:p>
          <w:p w14:paraId="2E8DE3B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г.- 40,4 тыс.рублей;</w:t>
            </w:r>
          </w:p>
          <w:p w14:paraId="1465BB6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1DD207D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14:paraId="44E7D8EE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D79FD0D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65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3A13E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D7322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6AE4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7B15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BBD4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A63F5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962D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13B0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2577C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2DEA8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485C2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6C3C3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E000A" w14:textId="77777777" w:rsidR="00382C23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14:paraId="31644A1D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6F7C032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0391564C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79A84965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481492D7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 на 2025-2029 годы»</w:t>
      </w:r>
    </w:p>
    <w:p w14:paraId="5852125A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14:paraId="5F96F523" w14:textId="77777777" w:rsidR="00382C23" w:rsidRDefault="008D4377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на территории </w:t>
      </w:r>
    </w:p>
    <w:p w14:paraId="3D4735E1" w14:textId="77777777" w:rsidR="00382C23" w:rsidRDefault="008D4377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 муниципального округа» </w:t>
      </w:r>
    </w:p>
    <w:p w14:paraId="6FEABD5F" w14:textId="77777777" w:rsidR="00382C23" w:rsidRDefault="00382C23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54E92EFA" w14:textId="77777777">
        <w:tc>
          <w:tcPr>
            <w:tcW w:w="4785" w:type="dxa"/>
          </w:tcPr>
          <w:p w14:paraId="1B6FCE0A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2B401819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792C24BC" w14:textId="77777777">
        <w:tc>
          <w:tcPr>
            <w:tcW w:w="4785" w:type="dxa"/>
          </w:tcPr>
          <w:p w14:paraId="10BC19F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1B3DF1B4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326E445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B413937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203CCAE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573FA953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404FA69A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4AB7266E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6F4A248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0A68FFD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0DA40299" w14:textId="77777777">
        <w:tc>
          <w:tcPr>
            <w:tcW w:w="4785" w:type="dxa"/>
          </w:tcPr>
          <w:p w14:paraId="2D8A38A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2AAB6DE7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на территории  Анучинского  муниципального округа законности, правопорядка, защиты прав и свобод граждан </w:t>
            </w:r>
          </w:p>
        </w:tc>
      </w:tr>
      <w:tr w:rsidR="00382C23" w14:paraId="4007E911" w14:textId="77777777">
        <w:tc>
          <w:tcPr>
            <w:tcW w:w="4785" w:type="dxa"/>
          </w:tcPr>
          <w:p w14:paraId="68046C9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0CC6C1DD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Повышения эффективности работы в сфере профилактики правонарушений, направленной на активизацию борьбы с пьянством, преступностью, безнадзорностью несовершеннолетних</w:t>
            </w:r>
          </w:p>
        </w:tc>
      </w:tr>
      <w:tr w:rsidR="00382C23" w14:paraId="43BDBD8D" w14:textId="77777777">
        <w:tc>
          <w:tcPr>
            <w:tcW w:w="4785" w:type="dxa"/>
          </w:tcPr>
          <w:p w14:paraId="0A850A58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Показатели муниципальной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2CEA8B4A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-Количество проведенных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мероприятий, акций по профилактике правонарушений;</w:t>
            </w:r>
          </w:p>
          <w:p w14:paraId="3CEE6E00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правонарушения, размещенных в средствах массовой информации;</w:t>
            </w:r>
          </w:p>
          <w:p w14:paraId="21FEC0DB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- Количество проведённых профилактических бесед </w:t>
            </w:r>
          </w:p>
          <w:p w14:paraId="453956A4" w14:textId="77777777" w:rsidR="00382C23" w:rsidRDefault="00382C2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2D10E55A" w14:textId="77777777">
        <w:trPr>
          <w:trHeight w:val="528"/>
        </w:trPr>
        <w:tc>
          <w:tcPr>
            <w:tcW w:w="4785" w:type="dxa"/>
          </w:tcPr>
          <w:p w14:paraId="611D9A3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14:paraId="47B33C6D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4221FDC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721AC04B" w14:textId="77777777">
        <w:tc>
          <w:tcPr>
            <w:tcW w:w="4785" w:type="dxa"/>
          </w:tcPr>
          <w:p w14:paraId="7C3B7A6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0D45B1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–75,0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3DB6B9A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г.- 15,0 тыс.рублей;</w:t>
            </w:r>
          </w:p>
          <w:p w14:paraId="25FCF5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г.- 15,0 тыс.рублей;</w:t>
            </w:r>
          </w:p>
          <w:p w14:paraId="746944D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г.- 15,0 тыс.рублей;</w:t>
            </w:r>
          </w:p>
          <w:p w14:paraId="05839E6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г.- 15,0 тыс.рублей;</w:t>
            </w:r>
          </w:p>
          <w:p w14:paraId="256110F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г.- 15,0 тыс.рублей;</w:t>
            </w:r>
          </w:p>
          <w:p w14:paraId="17D4A00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30B431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074FFAC1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2537B2F" w14:textId="77777777" w:rsidR="00382C23" w:rsidRDefault="00382C2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A96EF8" w14:textId="77777777" w:rsidR="00382C23" w:rsidRDefault="00382C2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132970" w14:textId="77777777" w:rsidR="00382C23" w:rsidRDefault="00382C23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98595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65B1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10DFB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333F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D655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4C56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6706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3647A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29196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7E54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4DBE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5A68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17E6D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BF416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FDDB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87FC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AE323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89A7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BB96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37D6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EC270" w14:textId="77777777" w:rsidR="00382C23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</w:t>
      </w:r>
    </w:p>
    <w:p w14:paraId="21D643CB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33F374F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1DDA5C94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5D1E6C7C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7334BF4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округа на 2025-2029 годы»</w:t>
      </w:r>
    </w:p>
    <w:p w14:paraId="499A74F6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585D284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ПОДПРОГРАММЫ </w:t>
      </w:r>
    </w:p>
    <w:p w14:paraId="39E9E0EE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sz w:val="28"/>
          <w:szCs w:val="28"/>
        </w:rPr>
        <w:t>Анучинском  муниципальном округе»</w:t>
      </w:r>
    </w:p>
    <w:p w14:paraId="5C66CF2B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2BF28000" w14:textId="77777777">
        <w:tc>
          <w:tcPr>
            <w:tcW w:w="4785" w:type="dxa"/>
          </w:tcPr>
          <w:p w14:paraId="6F26941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360D012A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67164D5C" w14:textId="77777777">
        <w:tc>
          <w:tcPr>
            <w:tcW w:w="4785" w:type="dxa"/>
          </w:tcPr>
          <w:p w14:paraId="11254E6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F3C929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31CF886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01B105C8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7F3770C4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0CEE085E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22C3BD9D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4A4E041B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2E00520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5D56D42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719A333A" w14:textId="77777777">
        <w:tc>
          <w:tcPr>
            <w:tcW w:w="4785" w:type="dxa"/>
          </w:tcPr>
          <w:p w14:paraId="5DA2B72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46597995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 употребления, распространения  наркотических средств  и их прекурсоров, путем проведения цикла мероприятий, направленных на снижение распространения   наркомании   до  уровня минимальной  опасности  для  общества</w:t>
            </w:r>
          </w:p>
        </w:tc>
      </w:tr>
      <w:tr w:rsidR="00382C23" w14:paraId="0AD99C22" w14:textId="77777777">
        <w:tc>
          <w:tcPr>
            <w:tcW w:w="4785" w:type="dxa"/>
          </w:tcPr>
          <w:p w14:paraId="43AC19B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3C62DBF1" w14:textId="77777777" w:rsidR="00382C23" w:rsidRDefault="008D4377">
            <w:pPr>
              <w:pStyle w:val="a8"/>
              <w:ind w:firstLine="0"/>
            </w:pPr>
            <w:r>
              <w:t xml:space="preserve">- Совершенствовать  систему профилактики наркомании различных категорий населения, </w:t>
            </w:r>
            <w:r>
              <w:lastRenderedPageBreak/>
              <w:t>прежде всего среди детей и подростков;</w:t>
            </w:r>
          </w:p>
          <w:p w14:paraId="379C8651" w14:textId="77777777" w:rsidR="00382C23" w:rsidRDefault="008D4377">
            <w:pPr>
              <w:pStyle w:val="a8"/>
              <w:ind w:firstLine="0"/>
            </w:pPr>
            <w:r>
              <w:t xml:space="preserve"> - Осуществлять антинаркотическую пропаганду в формировании негативного общественного мнения к потреблению наркотиков.</w:t>
            </w:r>
          </w:p>
        </w:tc>
      </w:tr>
      <w:tr w:rsidR="00382C23" w14:paraId="4E2CA7DB" w14:textId="77777777">
        <w:tc>
          <w:tcPr>
            <w:tcW w:w="4785" w:type="dxa"/>
          </w:tcPr>
          <w:p w14:paraId="59477B7F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2659AB5A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наркомании;</w:t>
            </w:r>
          </w:p>
          <w:p w14:paraId="590F6AF8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</w:t>
            </w:r>
          </w:p>
          <w:p w14:paraId="3F878CA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Количество человек, поставленных на профилактический учет с первичной заболеваемостью наркоманией </w:t>
            </w:r>
          </w:p>
        </w:tc>
      </w:tr>
      <w:tr w:rsidR="00382C23" w14:paraId="5F93FCD8" w14:textId="77777777">
        <w:tc>
          <w:tcPr>
            <w:tcW w:w="4785" w:type="dxa"/>
          </w:tcPr>
          <w:p w14:paraId="223062B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3546C385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76C7870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4C5183F9" w14:textId="77777777">
        <w:tc>
          <w:tcPr>
            <w:tcW w:w="4785" w:type="dxa"/>
          </w:tcPr>
          <w:p w14:paraId="4B57DA7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0465B6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–250,0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4D07718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г.- 50,0 тыс.рублей;</w:t>
            </w:r>
          </w:p>
          <w:p w14:paraId="319B852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г.- 50,0 тыс.рублей;</w:t>
            </w:r>
          </w:p>
          <w:p w14:paraId="3650616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г.- 50,0 тыс.рублей;</w:t>
            </w:r>
          </w:p>
          <w:p w14:paraId="44B6127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г.- 50,0 тыс.рублей;</w:t>
            </w:r>
          </w:p>
          <w:p w14:paraId="17EE91A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г.- 50,0 тыс.рублей;</w:t>
            </w:r>
          </w:p>
          <w:p w14:paraId="36579A2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9C0964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6E40B60E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39525AE" w14:textId="77777777" w:rsidR="00382C23" w:rsidRDefault="00382C23">
      <w:pPr>
        <w:rPr>
          <w:rFonts w:ascii="Times New Roman" w:hAnsi="Times New Roman" w:cs="Times New Roman"/>
          <w:sz w:val="28"/>
          <w:szCs w:val="28"/>
        </w:rPr>
      </w:pPr>
    </w:p>
    <w:p w14:paraId="4BD361F2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82C23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34DA0" w14:textId="77777777" w:rsidR="00E472E9" w:rsidRDefault="00E472E9">
      <w:pPr>
        <w:spacing w:line="240" w:lineRule="auto"/>
      </w:pPr>
      <w:r>
        <w:separator/>
      </w:r>
    </w:p>
  </w:endnote>
  <w:endnote w:type="continuationSeparator" w:id="0">
    <w:p w14:paraId="416D4025" w14:textId="77777777" w:rsidR="00E472E9" w:rsidRDefault="00E47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BA333" w14:textId="77777777" w:rsidR="00E472E9" w:rsidRDefault="00E472E9">
      <w:pPr>
        <w:spacing w:after="0"/>
      </w:pPr>
      <w:r>
        <w:separator/>
      </w:r>
    </w:p>
  </w:footnote>
  <w:footnote w:type="continuationSeparator" w:id="0">
    <w:p w14:paraId="459BC2AF" w14:textId="77777777" w:rsidR="00E472E9" w:rsidRDefault="00E472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D97091E"/>
    <w:multiLevelType w:val="multilevel"/>
    <w:tmpl w:val="3D97091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355613616">
    <w:abstractNumId w:val="2"/>
  </w:num>
  <w:num w:numId="2" w16cid:durableId="1842965622">
    <w:abstractNumId w:val="1"/>
  </w:num>
  <w:num w:numId="3" w16cid:durableId="1521092644">
    <w:abstractNumId w:val="3"/>
  </w:num>
  <w:num w:numId="4" w16cid:durableId="50058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A363E"/>
    <w:rsid w:val="002B5746"/>
    <w:rsid w:val="002C028D"/>
    <w:rsid w:val="002C5B1D"/>
    <w:rsid w:val="002D0C20"/>
    <w:rsid w:val="00304E34"/>
    <w:rsid w:val="00320EF0"/>
    <w:rsid w:val="003772F8"/>
    <w:rsid w:val="00382C23"/>
    <w:rsid w:val="0038375F"/>
    <w:rsid w:val="00386B4C"/>
    <w:rsid w:val="003940EA"/>
    <w:rsid w:val="003C5337"/>
    <w:rsid w:val="003F4D80"/>
    <w:rsid w:val="00417E9F"/>
    <w:rsid w:val="00421C8C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035ED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D4377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90672"/>
    <w:rsid w:val="00DA48FB"/>
    <w:rsid w:val="00DB764B"/>
    <w:rsid w:val="00DE40F2"/>
    <w:rsid w:val="00E1170A"/>
    <w:rsid w:val="00E472E9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88D273F"/>
    <w:rsid w:val="0B703B38"/>
    <w:rsid w:val="0C1356E5"/>
    <w:rsid w:val="0C656F37"/>
    <w:rsid w:val="0F19618D"/>
    <w:rsid w:val="0F5B68BD"/>
    <w:rsid w:val="16171A97"/>
    <w:rsid w:val="18DC0BD0"/>
    <w:rsid w:val="1FA10F18"/>
    <w:rsid w:val="23516881"/>
    <w:rsid w:val="33510801"/>
    <w:rsid w:val="38D963C7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5ABA195C"/>
    <w:rsid w:val="5BDA48EC"/>
    <w:rsid w:val="7A8C3481"/>
    <w:rsid w:val="7B30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BC25"/>
  <w15:docId w15:val="{7AF3AF2A-F095-424C-BCD2-905B7ECC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 Indent"/>
    <w:basedOn w:val="a"/>
    <w:link w:val="a9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0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1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C4171-82CF-45F0-84DE-007C2DB23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7778</Words>
  <Characters>44336</Characters>
  <Application>Microsoft Office Word</Application>
  <DocSecurity>0</DocSecurity>
  <Lines>369</Lines>
  <Paragraphs>104</Paragraphs>
  <ScaleCrop>false</ScaleCrop>
  <Company>Microsoft</Company>
  <LinksUpToDate>false</LinksUpToDate>
  <CharactersWithSpaces>52010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2024-07-11T23:27:00Z</cp:lastPrinted>
  <dcterms:created xsi:type="dcterms:W3CDTF">2024-07-23T23:21:00Z</dcterms:created>
  <dcterms:modified xsi:type="dcterms:W3CDTF">2024-07-23T23:21:00Z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901F461D0B4246DD8A68A929D3E39323_13</vt:lpwstr>
  </property>
</Properties>
</file>